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67" w:rsidRPr="001B13DD" w:rsidRDefault="008B72AD" w:rsidP="00136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в 2021</w:t>
      </w:r>
      <w:r w:rsidR="00DA318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36CAB" w:rsidRPr="001B13DD">
        <w:rPr>
          <w:rFonts w:ascii="Times New Roman" w:hAnsi="Times New Roman" w:cs="Times New Roman"/>
          <w:b/>
          <w:sz w:val="24"/>
          <w:szCs w:val="24"/>
        </w:rPr>
        <w:t xml:space="preserve"> учебном году распределены по возрастным группам следующим образом</w:t>
      </w:r>
    </w:p>
    <w:tbl>
      <w:tblPr>
        <w:tblStyle w:val="a3"/>
        <w:tblW w:w="0" w:type="auto"/>
        <w:tblLook w:val="04A0"/>
      </w:tblPr>
      <w:tblGrid>
        <w:gridCol w:w="704"/>
        <w:gridCol w:w="3260"/>
        <w:gridCol w:w="1701"/>
        <w:gridCol w:w="1418"/>
        <w:gridCol w:w="1984"/>
        <w:gridCol w:w="5493"/>
      </w:tblGrid>
      <w:tr w:rsidR="00136CAB" w:rsidRPr="003A3E74" w:rsidTr="009C758F">
        <w:tc>
          <w:tcPr>
            <w:tcW w:w="704" w:type="dxa"/>
          </w:tcPr>
          <w:p w:rsidR="00136CAB" w:rsidRPr="003A3E74" w:rsidRDefault="00041453" w:rsidP="00136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E7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A3E7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A3E7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A3E7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60" w:type="dxa"/>
          </w:tcPr>
          <w:p w:rsidR="00136CAB" w:rsidRPr="003A3E74" w:rsidRDefault="00041453" w:rsidP="00136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E74">
              <w:rPr>
                <w:rFonts w:ascii="Times New Roman" w:hAnsi="Times New Roman" w:cs="Times New Roman"/>
                <w:b/>
              </w:rPr>
              <w:t>Наименование групп</w:t>
            </w:r>
          </w:p>
        </w:tc>
        <w:tc>
          <w:tcPr>
            <w:tcW w:w="1701" w:type="dxa"/>
          </w:tcPr>
          <w:p w:rsidR="00136CAB" w:rsidRPr="003A3E74" w:rsidRDefault="00041453" w:rsidP="00136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E74">
              <w:rPr>
                <w:rFonts w:ascii="Times New Roman" w:hAnsi="Times New Roman" w:cs="Times New Roman"/>
                <w:b/>
              </w:rPr>
              <w:t>Возраст детей</w:t>
            </w:r>
          </w:p>
        </w:tc>
        <w:tc>
          <w:tcPr>
            <w:tcW w:w="1418" w:type="dxa"/>
          </w:tcPr>
          <w:p w:rsidR="00136CAB" w:rsidRPr="003A3E74" w:rsidRDefault="00041453" w:rsidP="00041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E7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984" w:type="dxa"/>
          </w:tcPr>
          <w:p w:rsidR="00136CAB" w:rsidRPr="003A3E74" w:rsidRDefault="00041453" w:rsidP="00136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E74">
              <w:rPr>
                <w:rFonts w:ascii="Times New Roman" w:hAnsi="Times New Roman" w:cs="Times New Roman"/>
                <w:b/>
              </w:rPr>
              <w:t>Количество вакантных мест</w:t>
            </w:r>
          </w:p>
        </w:tc>
        <w:tc>
          <w:tcPr>
            <w:tcW w:w="5493" w:type="dxa"/>
          </w:tcPr>
          <w:p w:rsidR="00136CAB" w:rsidRPr="003A3E74" w:rsidRDefault="00041453" w:rsidP="00136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E74">
              <w:rPr>
                <w:rFonts w:ascii="Times New Roman" w:hAnsi="Times New Roman" w:cs="Times New Roman"/>
                <w:b/>
              </w:rPr>
              <w:t>Реализующие программы</w:t>
            </w:r>
          </w:p>
        </w:tc>
      </w:tr>
      <w:tr w:rsidR="00136CAB" w:rsidRPr="003A3E74" w:rsidTr="009C758F">
        <w:tc>
          <w:tcPr>
            <w:tcW w:w="704" w:type="dxa"/>
          </w:tcPr>
          <w:p w:rsidR="00136CAB" w:rsidRPr="003A3E74" w:rsidRDefault="00136CAB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36CAB" w:rsidRPr="003A3E74" w:rsidRDefault="008B72AD" w:rsidP="00136CA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1701" w:type="dxa"/>
          </w:tcPr>
          <w:p w:rsidR="00136CAB" w:rsidRPr="003A3E74" w:rsidRDefault="008B72AD" w:rsidP="00136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 до 4</w:t>
            </w:r>
            <w:r w:rsidR="001B13DD" w:rsidRPr="003A3E7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136CAB" w:rsidRPr="003A3E74" w:rsidRDefault="008B72AD" w:rsidP="00136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</w:tcPr>
          <w:p w:rsidR="00136CAB" w:rsidRPr="003A3E74" w:rsidRDefault="001B13DD" w:rsidP="00136CA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136CAB" w:rsidRPr="003A3E74" w:rsidRDefault="00041453" w:rsidP="00136CA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041453" w:rsidRPr="003A3E74" w:rsidTr="009C758F">
        <w:tc>
          <w:tcPr>
            <w:tcW w:w="704" w:type="dxa"/>
          </w:tcPr>
          <w:p w:rsidR="00041453" w:rsidRPr="003A3E74" w:rsidRDefault="00041453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41453" w:rsidRPr="003A3E74" w:rsidRDefault="008B72A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701" w:type="dxa"/>
          </w:tcPr>
          <w:p w:rsidR="00041453" w:rsidRPr="003A3E74" w:rsidRDefault="008B72AD" w:rsidP="008B7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4</w:t>
            </w:r>
            <w:r w:rsidR="001B13DD" w:rsidRPr="003A3E7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5</w:t>
            </w:r>
            <w:r w:rsidR="001B13DD" w:rsidRPr="003A3E7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041453" w:rsidRPr="003A3E74" w:rsidRDefault="008B72AD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041453" w:rsidRPr="003A3E74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041453" w:rsidRPr="003A3E74" w:rsidTr="009C758F">
        <w:tc>
          <w:tcPr>
            <w:tcW w:w="704" w:type="dxa"/>
          </w:tcPr>
          <w:p w:rsidR="00041453" w:rsidRPr="003A3E74" w:rsidRDefault="00041453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41453" w:rsidRPr="003A3E74" w:rsidRDefault="008B72AD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  <w:r w:rsidR="00041453" w:rsidRPr="003A3E74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701" w:type="dxa"/>
          </w:tcPr>
          <w:p w:rsidR="00041453" w:rsidRPr="003A3E74" w:rsidRDefault="008B72AD" w:rsidP="008B7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5</w:t>
            </w:r>
            <w:r w:rsidR="00457124" w:rsidRPr="003A3E7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6</w:t>
            </w:r>
            <w:r w:rsidR="001B13DD" w:rsidRPr="003A3E7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041453" w:rsidRPr="003A3E74" w:rsidRDefault="008B72AD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041453" w:rsidRPr="003A3E74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041453" w:rsidRPr="003A3E74" w:rsidTr="009C758F">
        <w:tc>
          <w:tcPr>
            <w:tcW w:w="704" w:type="dxa"/>
          </w:tcPr>
          <w:p w:rsidR="00041453" w:rsidRPr="003A3E74" w:rsidRDefault="00041453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41453" w:rsidRPr="003A3E74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1701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 3 до 4 лет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41453" w:rsidRPr="003A3E74" w:rsidRDefault="008B72AD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041453" w:rsidRPr="003A3E74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041453" w:rsidRPr="003A3E74" w:rsidTr="009C758F">
        <w:tc>
          <w:tcPr>
            <w:tcW w:w="704" w:type="dxa"/>
          </w:tcPr>
          <w:p w:rsidR="00041453" w:rsidRPr="003A3E74" w:rsidRDefault="00041453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41453" w:rsidRPr="003A3E74" w:rsidRDefault="008B72AD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  <w:r w:rsidR="00041453" w:rsidRPr="003A3E74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701" w:type="dxa"/>
          </w:tcPr>
          <w:p w:rsidR="00041453" w:rsidRPr="003A3E74" w:rsidRDefault="008B72AD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5</w:t>
            </w:r>
            <w:r w:rsidRPr="003A3E7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6</w:t>
            </w:r>
            <w:r w:rsidRPr="003A3E7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041453" w:rsidRPr="003A3E74" w:rsidRDefault="008B72AD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041453" w:rsidRPr="003A3E74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041453" w:rsidRPr="003A3E74" w:rsidTr="009C758F">
        <w:tc>
          <w:tcPr>
            <w:tcW w:w="704" w:type="dxa"/>
          </w:tcPr>
          <w:p w:rsidR="00041453" w:rsidRPr="003A3E74" w:rsidRDefault="00041453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41453" w:rsidRPr="003A3E74" w:rsidRDefault="00041453" w:rsidP="008B72AD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</w:t>
            </w:r>
            <w:r w:rsidR="008B72AD">
              <w:rPr>
                <w:rFonts w:ascii="Times New Roman" w:hAnsi="Times New Roman" w:cs="Times New Roman"/>
              </w:rPr>
              <w:t xml:space="preserve">таршая </w:t>
            </w:r>
            <w:r w:rsidRPr="003A3E74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01" w:type="dxa"/>
          </w:tcPr>
          <w:p w:rsidR="00041453" w:rsidRPr="003A3E74" w:rsidRDefault="008B72AD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5</w:t>
            </w:r>
            <w:r w:rsidRPr="003A3E7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6</w:t>
            </w:r>
            <w:r w:rsidRPr="003A3E7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041453" w:rsidRPr="003A3E74" w:rsidRDefault="008B72AD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041453" w:rsidRPr="003A3E74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041453" w:rsidRPr="003A3E74" w:rsidTr="009C758F">
        <w:tc>
          <w:tcPr>
            <w:tcW w:w="704" w:type="dxa"/>
          </w:tcPr>
          <w:p w:rsidR="00041453" w:rsidRPr="003A3E74" w:rsidRDefault="00041453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41453" w:rsidRPr="003A3E74" w:rsidRDefault="008B72AD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</w:t>
            </w:r>
            <w:r w:rsidR="00041453" w:rsidRPr="003A3E74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701" w:type="dxa"/>
          </w:tcPr>
          <w:p w:rsidR="00041453" w:rsidRPr="003A3E74" w:rsidRDefault="008B72AD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 до 4</w:t>
            </w:r>
            <w:r w:rsidRPr="003A3E7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041453" w:rsidRPr="003A3E74" w:rsidRDefault="008B72AD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041453" w:rsidRPr="003A3E74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041453" w:rsidRPr="003A3E74" w:rsidTr="009C758F">
        <w:tc>
          <w:tcPr>
            <w:tcW w:w="704" w:type="dxa"/>
          </w:tcPr>
          <w:p w:rsidR="00041453" w:rsidRPr="003A3E74" w:rsidRDefault="00041453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41453" w:rsidRPr="003A3E74" w:rsidRDefault="00041453" w:rsidP="008B72AD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</w:t>
            </w:r>
            <w:r w:rsidR="008B72AD">
              <w:rPr>
                <w:rFonts w:ascii="Times New Roman" w:hAnsi="Times New Roman" w:cs="Times New Roman"/>
              </w:rPr>
              <w:t xml:space="preserve">таршая </w:t>
            </w:r>
            <w:r w:rsidRPr="003A3E74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01" w:type="dxa"/>
          </w:tcPr>
          <w:p w:rsidR="00041453" w:rsidRPr="003A3E74" w:rsidRDefault="008B72A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 5 до 6 лет</w:t>
            </w:r>
          </w:p>
        </w:tc>
        <w:tc>
          <w:tcPr>
            <w:tcW w:w="1418" w:type="dxa"/>
          </w:tcPr>
          <w:p w:rsidR="00041453" w:rsidRPr="003A3E74" w:rsidRDefault="008B72AD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041453" w:rsidRPr="003A3E74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041453" w:rsidRPr="003A3E74" w:rsidTr="009C758F">
        <w:tc>
          <w:tcPr>
            <w:tcW w:w="704" w:type="dxa"/>
          </w:tcPr>
          <w:p w:rsidR="00041453" w:rsidRPr="003A3E74" w:rsidRDefault="00041453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41453" w:rsidRPr="003A3E74" w:rsidRDefault="008B72A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Подготовительная к школе группа компенсирующей направленности</w:t>
            </w:r>
          </w:p>
        </w:tc>
        <w:tc>
          <w:tcPr>
            <w:tcW w:w="1701" w:type="dxa"/>
          </w:tcPr>
          <w:p w:rsidR="00041453" w:rsidRPr="003A3E74" w:rsidRDefault="008B72A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 6 до 7 лет</w:t>
            </w:r>
          </w:p>
        </w:tc>
        <w:tc>
          <w:tcPr>
            <w:tcW w:w="1418" w:type="dxa"/>
          </w:tcPr>
          <w:p w:rsidR="00041453" w:rsidRPr="003A3E74" w:rsidRDefault="008B72AD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041453" w:rsidRPr="003A3E74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 xml:space="preserve">Адаптированная основная образовательная программа дошкольного образования для детей с тяжелыми нарушениями речи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041453" w:rsidRPr="003A3E74" w:rsidTr="009C758F">
        <w:tc>
          <w:tcPr>
            <w:tcW w:w="704" w:type="dxa"/>
          </w:tcPr>
          <w:p w:rsidR="00041453" w:rsidRPr="003A3E74" w:rsidRDefault="00041453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41453" w:rsidRPr="003A3E74" w:rsidRDefault="008B72AD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  <w:r w:rsidR="00041453" w:rsidRPr="003A3E74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701" w:type="dxa"/>
          </w:tcPr>
          <w:p w:rsidR="00041453" w:rsidRPr="003A3E74" w:rsidRDefault="008B72AD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4</w:t>
            </w:r>
            <w:r w:rsidRPr="003A3E7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5</w:t>
            </w:r>
            <w:r w:rsidRPr="003A3E7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041453" w:rsidRPr="003A3E74" w:rsidRDefault="008B72AD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041453" w:rsidRPr="003A3E74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041453" w:rsidRPr="003A3E74" w:rsidTr="009C758F">
        <w:tc>
          <w:tcPr>
            <w:tcW w:w="704" w:type="dxa"/>
          </w:tcPr>
          <w:p w:rsidR="00041453" w:rsidRPr="003A3E74" w:rsidRDefault="00041453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41453" w:rsidRPr="003A3E74" w:rsidRDefault="008B72A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Старшая группа компенсирующей направленности</w:t>
            </w:r>
          </w:p>
        </w:tc>
        <w:tc>
          <w:tcPr>
            <w:tcW w:w="1701" w:type="dxa"/>
          </w:tcPr>
          <w:p w:rsidR="00041453" w:rsidRPr="003A3E74" w:rsidRDefault="008B72A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 5 до 6 лет</w:t>
            </w:r>
          </w:p>
        </w:tc>
        <w:tc>
          <w:tcPr>
            <w:tcW w:w="1418" w:type="dxa"/>
          </w:tcPr>
          <w:p w:rsidR="00041453" w:rsidRPr="003A3E74" w:rsidRDefault="008B72AD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041453" w:rsidRPr="003A3E74" w:rsidRDefault="001B13DD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041453" w:rsidRPr="003A3E74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 xml:space="preserve">Адаптированная основная образовательная программа дошкольного образования для детей с тяжелыми нарушениями речи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1B13DD" w:rsidRPr="003A3E74" w:rsidTr="009C758F">
        <w:tc>
          <w:tcPr>
            <w:tcW w:w="704" w:type="dxa"/>
          </w:tcPr>
          <w:p w:rsidR="001B13DD" w:rsidRPr="003A3E74" w:rsidRDefault="001B13DD" w:rsidP="001B13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B13DD" w:rsidRPr="003A3E74" w:rsidRDefault="001B13DD" w:rsidP="001B13DD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Группа кратковременного пребывания</w:t>
            </w:r>
          </w:p>
        </w:tc>
        <w:tc>
          <w:tcPr>
            <w:tcW w:w="1701" w:type="dxa"/>
          </w:tcPr>
          <w:p w:rsidR="001B13DD" w:rsidRPr="003A3E74" w:rsidRDefault="001B13DD" w:rsidP="001B13DD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 1 до 3 лет</w:t>
            </w:r>
          </w:p>
        </w:tc>
        <w:tc>
          <w:tcPr>
            <w:tcW w:w="1418" w:type="dxa"/>
          </w:tcPr>
          <w:p w:rsidR="001B13DD" w:rsidRPr="008B72AD" w:rsidRDefault="008B72AD" w:rsidP="001B13DD">
            <w:pPr>
              <w:jc w:val="center"/>
              <w:rPr>
                <w:rFonts w:ascii="Times New Roman" w:hAnsi="Times New Roman" w:cs="Times New Roman"/>
              </w:rPr>
            </w:pPr>
            <w:r w:rsidRPr="008B72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1B13DD" w:rsidRPr="003A3E74" w:rsidRDefault="001B13DD" w:rsidP="001B13DD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1B13DD" w:rsidRPr="003A3E74" w:rsidRDefault="001B13DD" w:rsidP="001B13DD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3A3E74" w:rsidRPr="003A3E74" w:rsidTr="009C758F">
        <w:tc>
          <w:tcPr>
            <w:tcW w:w="704" w:type="dxa"/>
          </w:tcPr>
          <w:p w:rsidR="003A3E74" w:rsidRPr="003A3E74" w:rsidRDefault="003A3E74" w:rsidP="001B13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A3E74" w:rsidRPr="003A3E74" w:rsidRDefault="003A3E74" w:rsidP="00EE159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Группа кратковременного пребывания</w:t>
            </w:r>
          </w:p>
        </w:tc>
        <w:tc>
          <w:tcPr>
            <w:tcW w:w="1701" w:type="dxa"/>
          </w:tcPr>
          <w:p w:rsidR="003A3E74" w:rsidRPr="003A3E74" w:rsidRDefault="003A3E74" w:rsidP="00EE159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 1 до 3 лет</w:t>
            </w:r>
          </w:p>
        </w:tc>
        <w:tc>
          <w:tcPr>
            <w:tcW w:w="1418" w:type="dxa"/>
          </w:tcPr>
          <w:p w:rsidR="003A3E74" w:rsidRPr="008B72AD" w:rsidRDefault="008B72AD" w:rsidP="00EE159B">
            <w:pPr>
              <w:jc w:val="center"/>
              <w:rPr>
                <w:rFonts w:ascii="Times New Roman" w:hAnsi="Times New Roman" w:cs="Times New Roman"/>
              </w:rPr>
            </w:pPr>
            <w:r w:rsidRPr="008B72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3A3E74" w:rsidRPr="003A3E74" w:rsidRDefault="003A3E74" w:rsidP="00EE159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3A3E74" w:rsidRPr="003A3E74" w:rsidRDefault="003A3E74" w:rsidP="00EE159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3A3E74" w:rsidRPr="003A3E74" w:rsidTr="009C758F">
        <w:tc>
          <w:tcPr>
            <w:tcW w:w="704" w:type="dxa"/>
          </w:tcPr>
          <w:p w:rsidR="003A3E74" w:rsidRPr="003A3E74" w:rsidRDefault="003A3E74" w:rsidP="001B13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A3E74" w:rsidRPr="003A3E74" w:rsidRDefault="003A3E74" w:rsidP="00EE159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Группа кратковременного пребывания</w:t>
            </w:r>
          </w:p>
        </w:tc>
        <w:tc>
          <w:tcPr>
            <w:tcW w:w="1701" w:type="dxa"/>
          </w:tcPr>
          <w:p w:rsidR="003A3E74" w:rsidRPr="003A3E74" w:rsidRDefault="003A3E74" w:rsidP="00EE159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 1 до 3 лет</w:t>
            </w:r>
          </w:p>
        </w:tc>
        <w:tc>
          <w:tcPr>
            <w:tcW w:w="1418" w:type="dxa"/>
          </w:tcPr>
          <w:p w:rsidR="003A3E74" w:rsidRPr="008B72AD" w:rsidRDefault="008B72AD" w:rsidP="00EE159B">
            <w:pPr>
              <w:jc w:val="center"/>
              <w:rPr>
                <w:rFonts w:ascii="Times New Roman" w:hAnsi="Times New Roman" w:cs="Times New Roman"/>
              </w:rPr>
            </w:pPr>
            <w:r w:rsidRPr="008B72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A3E74" w:rsidRPr="003A3E74" w:rsidRDefault="003A3E74" w:rsidP="00EE159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3A3E74" w:rsidRPr="003A3E74" w:rsidRDefault="003A3E74" w:rsidP="00EE159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3A3E74" w:rsidRPr="003A3E74" w:rsidTr="009C758F">
        <w:tc>
          <w:tcPr>
            <w:tcW w:w="704" w:type="dxa"/>
          </w:tcPr>
          <w:p w:rsidR="003A3E74" w:rsidRPr="003A3E74" w:rsidRDefault="003A3E74" w:rsidP="001B13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A3E74" w:rsidRPr="003A3E74" w:rsidRDefault="003A3E74" w:rsidP="001B13DD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:rsidR="003A3E74" w:rsidRPr="003A3E74" w:rsidRDefault="003A3E74" w:rsidP="001B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3E74" w:rsidRPr="003A3E74" w:rsidRDefault="008B72AD" w:rsidP="001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984" w:type="dxa"/>
          </w:tcPr>
          <w:p w:rsidR="003A3E74" w:rsidRPr="003A3E74" w:rsidRDefault="003A3E74" w:rsidP="001B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3A3E74" w:rsidRPr="003A3E74" w:rsidRDefault="003A3E74" w:rsidP="001B13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6CAB" w:rsidRPr="003A3E74" w:rsidRDefault="00136CAB" w:rsidP="00136CAB">
      <w:pPr>
        <w:jc w:val="center"/>
        <w:rPr>
          <w:rFonts w:ascii="Times New Roman" w:hAnsi="Times New Roman" w:cs="Times New Roman"/>
        </w:rPr>
      </w:pPr>
    </w:p>
    <w:sectPr w:rsidR="00136CAB" w:rsidRPr="003A3E74" w:rsidSect="00136C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1FD9"/>
    <w:multiLevelType w:val="hybridMultilevel"/>
    <w:tmpl w:val="E6EA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BEF"/>
    <w:rsid w:val="00041453"/>
    <w:rsid w:val="000502F8"/>
    <w:rsid w:val="00136CAB"/>
    <w:rsid w:val="001B13DD"/>
    <w:rsid w:val="002B50BD"/>
    <w:rsid w:val="003A3E74"/>
    <w:rsid w:val="00457124"/>
    <w:rsid w:val="00675159"/>
    <w:rsid w:val="006F0CF4"/>
    <w:rsid w:val="007279E3"/>
    <w:rsid w:val="008B72AD"/>
    <w:rsid w:val="009C758F"/>
    <w:rsid w:val="00BD7B65"/>
    <w:rsid w:val="00C23BEF"/>
    <w:rsid w:val="00C37FCC"/>
    <w:rsid w:val="00D20098"/>
    <w:rsid w:val="00D43267"/>
    <w:rsid w:val="00DA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E3"/>
  </w:style>
  <w:style w:type="paragraph" w:styleId="1">
    <w:name w:val="heading 1"/>
    <w:basedOn w:val="a"/>
    <w:next w:val="a"/>
    <w:link w:val="10"/>
    <w:uiPriority w:val="9"/>
    <w:qFormat/>
    <w:rsid w:val="00136C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C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3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2022-01-19T06:29:00Z</dcterms:created>
  <dcterms:modified xsi:type="dcterms:W3CDTF">2022-01-19T06:29:00Z</dcterms:modified>
</cp:coreProperties>
</file>