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7" w:rsidRPr="001B13DD" w:rsidRDefault="008B72AD" w:rsidP="00136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 202</w:t>
      </w:r>
      <w:r w:rsidR="00620F86">
        <w:rPr>
          <w:rFonts w:ascii="Times New Roman" w:hAnsi="Times New Roman" w:cs="Times New Roman"/>
          <w:b/>
          <w:sz w:val="24"/>
          <w:szCs w:val="24"/>
        </w:rPr>
        <w:t>2</w:t>
      </w:r>
      <w:r w:rsidR="00DA318D">
        <w:rPr>
          <w:rFonts w:ascii="Times New Roman" w:hAnsi="Times New Roman" w:cs="Times New Roman"/>
          <w:b/>
          <w:sz w:val="24"/>
          <w:szCs w:val="24"/>
        </w:rPr>
        <w:t>-202</w:t>
      </w:r>
      <w:r w:rsidR="00620F86">
        <w:rPr>
          <w:rFonts w:ascii="Times New Roman" w:hAnsi="Times New Roman" w:cs="Times New Roman"/>
          <w:b/>
          <w:sz w:val="24"/>
          <w:szCs w:val="24"/>
        </w:rPr>
        <w:t>3</w:t>
      </w:r>
      <w:r w:rsidR="00136CAB" w:rsidRPr="001B13DD">
        <w:rPr>
          <w:rFonts w:ascii="Times New Roman" w:hAnsi="Times New Roman" w:cs="Times New Roman"/>
          <w:b/>
          <w:sz w:val="24"/>
          <w:szCs w:val="24"/>
        </w:rPr>
        <w:t xml:space="preserve"> учебном году распределены по возрастным группам следующим образом</w:t>
      </w:r>
    </w:p>
    <w:tbl>
      <w:tblPr>
        <w:tblStyle w:val="a3"/>
        <w:tblW w:w="0" w:type="auto"/>
        <w:tblLook w:val="04A0"/>
      </w:tblPr>
      <w:tblGrid>
        <w:gridCol w:w="704"/>
        <w:gridCol w:w="3260"/>
        <w:gridCol w:w="1701"/>
        <w:gridCol w:w="1418"/>
        <w:gridCol w:w="1984"/>
        <w:gridCol w:w="5493"/>
      </w:tblGrid>
      <w:tr w:rsidR="00136CAB" w:rsidRPr="003A3E74" w:rsidTr="009C758F">
        <w:tc>
          <w:tcPr>
            <w:tcW w:w="704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A3E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A3E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A3E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Наименование групп</w:t>
            </w:r>
          </w:p>
        </w:tc>
        <w:tc>
          <w:tcPr>
            <w:tcW w:w="1701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1418" w:type="dxa"/>
          </w:tcPr>
          <w:p w:rsidR="00136CAB" w:rsidRPr="003A3E74" w:rsidRDefault="00041453" w:rsidP="0004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Количество вакантных мест</w:t>
            </w:r>
          </w:p>
        </w:tc>
        <w:tc>
          <w:tcPr>
            <w:tcW w:w="5493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Реализующие программы</w:t>
            </w:r>
          </w:p>
        </w:tc>
      </w:tr>
      <w:tr w:rsidR="00136CAB" w:rsidRPr="003A3E74" w:rsidTr="009C758F">
        <w:tc>
          <w:tcPr>
            <w:tcW w:w="704" w:type="dxa"/>
          </w:tcPr>
          <w:p w:rsidR="00136CAB" w:rsidRPr="003A3E74" w:rsidRDefault="00136CAB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6CAB" w:rsidRPr="003A3E74" w:rsidRDefault="00620F86" w:rsidP="00620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8B72AD" w:rsidRPr="003A3E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136CAB" w:rsidRPr="003A3E74" w:rsidRDefault="008B72AD" w:rsidP="00136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 до 4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136CAB" w:rsidRPr="003A3E74" w:rsidRDefault="00620F86" w:rsidP="00136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136CAB" w:rsidRPr="003A3E74" w:rsidRDefault="001B13DD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8B72AD" w:rsidP="00620F86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</w:t>
            </w:r>
            <w:r w:rsidR="00620F86">
              <w:rPr>
                <w:rFonts w:ascii="Times New Roman" w:hAnsi="Times New Roman" w:cs="Times New Roman"/>
              </w:rPr>
              <w:t>таршая</w:t>
            </w:r>
            <w:r w:rsidRPr="003A3E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041453" w:rsidRPr="003A3E74" w:rsidRDefault="008B72AD" w:rsidP="008B7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</w:t>
            </w:r>
            <w:r w:rsidR="001B13DD"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5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620F86" w:rsidP="00620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основная образовательная</w:t>
            </w:r>
            <w:r w:rsidR="00041453" w:rsidRPr="003A3E74">
              <w:rPr>
                <w:rFonts w:ascii="Times New Roman" w:hAnsi="Times New Roman" w:cs="Times New Roman"/>
              </w:rPr>
              <w:t xml:space="preserve"> программа дошкольного образования МБДОУ </w:t>
            </w:r>
            <w:proofErr w:type="spellStart"/>
            <w:r w:rsidR="00041453"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="00041453"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041453" w:rsidRPr="003A3E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041453" w:rsidRPr="003A3E74" w:rsidRDefault="008B72AD" w:rsidP="008B7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</w:t>
            </w:r>
            <w:r w:rsidR="00457124"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6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основная образовательная</w:t>
            </w:r>
            <w:r w:rsidRPr="003A3E74">
              <w:rPr>
                <w:rFonts w:ascii="Times New Roman" w:hAnsi="Times New Roman" w:cs="Times New Roman"/>
              </w:rPr>
              <w:t xml:space="preserve">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701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3 до 4 лет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8B72AD" w:rsidP="00620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0F86">
              <w:rPr>
                <w:rFonts w:ascii="Times New Roman" w:hAnsi="Times New Roman" w:cs="Times New Roman"/>
              </w:rPr>
              <w:t>редняя</w:t>
            </w:r>
            <w:r w:rsidR="00041453" w:rsidRPr="003A3E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</w:t>
            </w:r>
            <w:r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6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620F86" w:rsidP="008B7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</w:t>
            </w:r>
            <w:r w:rsidR="008B72AD">
              <w:rPr>
                <w:rFonts w:ascii="Times New Roman" w:hAnsi="Times New Roman" w:cs="Times New Roman"/>
              </w:rPr>
              <w:t xml:space="preserve"> </w:t>
            </w:r>
            <w:r w:rsidR="00041453" w:rsidRPr="003A3E7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</w:t>
            </w:r>
            <w:r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6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041453" w:rsidRPr="003A3E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 до 4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620F86" w:rsidP="008B7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</w:t>
            </w:r>
            <w:r w:rsidR="008B72AD">
              <w:rPr>
                <w:rFonts w:ascii="Times New Roman" w:hAnsi="Times New Roman" w:cs="Times New Roman"/>
              </w:rPr>
              <w:t xml:space="preserve"> </w:t>
            </w:r>
            <w:r w:rsidR="00041453" w:rsidRPr="003A3E7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5 до 6 лет</w:t>
            </w:r>
          </w:p>
        </w:tc>
        <w:tc>
          <w:tcPr>
            <w:tcW w:w="1418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620F86" w:rsidP="00620F86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Старшая группа компенсирующей направленности 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6 до 7 лет</w:t>
            </w:r>
          </w:p>
        </w:tc>
        <w:tc>
          <w:tcPr>
            <w:tcW w:w="1418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Адаптированная основная образовательная программа дошкольного образования для детей с тяжелыми нарушениями речи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041453" w:rsidRPr="003A3E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</w:t>
            </w:r>
            <w:r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5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основная образовательная</w:t>
            </w:r>
            <w:r w:rsidRPr="003A3E74">
              <w:rPr>
                <w:rFonts w:ascii="Times New Roman" w:hAnsi="Times New Roman" w:cs="Times New Roman"/>
              </w:rPr>
              <w:t xml:space="preserve">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Подготовительная к школе группа компенсирующей направленности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5 до 6 лет</w:t>
            </w:r>
          </w:p>
        </w:tc>
        <w:tc>
          <w:tcPr>
            <w:tcW w:w="1418" w:type="dxa"/>
          </w:tcPr>
          <w:p w:rsidR="00041453" w:rsidRPr="003A3E74" w:rsidRDefault="00620F86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Адаптированная основная образовательная программа дошкольного образования для детей с тяжелыми нарушениями речи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1B13DD" w:rsidRPr="003A3E74" w:rsidTr="009C758F">
        <w:tc>
          <w:tcPr>
            <w:tcW w:w="704" w:type="dxa"/>
          </w:tcPr>
          <w:p w:rsidR="001B13DD" w:rsidRPr="003A3E74" w:rsidRDefault="001B13DD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1B13DD" w:rsidRPr="008B72AD" w:rsidRDefault="00620F86" w:rsidP="001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3A3E74" w:rsidRPr="008B72AD" w:rsidRDefault="00620F86" w:rsidP="00EE1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3A3E74" w:rsidRPr="008B72AD" w:rsidRDefault="00620F86" w:rsidP="00EE1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3E74" w:rsidRPr="003A3E74" w:rsidRDefault="00620F86" w:rsidP="001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84" w:type="dxa"/>
          </w:tcPr>
          <w:p w:rsidR="003A3E74" w:rsidRPr="003A3E74" w:rsidRDefault="00620F86" w:rsidP="001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3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6CAB" w:rsidRPr="003A3E74" w:rsidRDefault="00136CAB" w:rsidP="00136CAB">
      <w:pPr>
        <w:jc w:val="center"/>
        <w:rPr>
          <w:rFonts w:ascii="Times New Roman" w:hAnsi="Times New Roman" w:cs="Times New Roman"/>
        </w:rPr>
      </w:pPr>
    </w:p>
    <w:sectPr w:rsidR="00136CAB" w:rsidRPr="003A3E74" w:rsidSect="00136C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D9"/>
    <w:multiLevelType w:val="hybridMultilevel"/>
    <w:tmpl w:val="E6EA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EF"/>
    <w:rsid w:val="00041453"/>
    <w:rsid w:val="000502F8"/>
    <w:rsid w:val="00136CAB"/>
    <w:rsid w:val="001B13DD"/>
    <w:rsid w:val="002B50BD"/>
    <w:rsid w:val="003A3E74"/>
    <w:rsid w:val="00457124"/>
    <w:rsid w:val="00620F86"/>
    <w:rsid w:val="00675159"/>
    <w:rsid w:val="006F0CF4"/>
    <w:rsid w:val="007279E3"/>
    <w:rsid w:val="008B72AD"/>
    <w:rsid w:val="009C758F"/>
    <w:rsid w:val="00A86C63"/>
    <w:rsid w:val="00BD7B65"/>
    <w:rsid w:val="00C23BEF"/>
    <w:rsid w:val="00C37FCC"/>
    <w:rsid w:val="00D20098"/>
    <w:rsid w:val="00D43267"/>
    <w:rsid w:val="00DA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3"/>
  </w:style>
  <w:style w:type="paragraph" w:styleId="1">
    <w:name w:val="heading 1"/>
    <w:basedOn w:val="a"/>
    <w:next w:val="a"/>
    <w:link w:val="10"/>
    <w:uiPriority w:val="9"/>
    <w:qFormat/>
    <w:rsid w:val="00136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2023-02-03T08:52:00Z</dcterms:created>
  <dcterms:modified xsi:type="dcterms:W3CDTF">2023-02-03T08:52:00Z</dcterms:modified>
</cp:coreProperties>
</file>