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82" w:rsidRDefault="00885982" w:rsidP="00885982">
      <w:pPr>
        <w:jc w:val="center"/>
        <w:rPr>
          <w:rFonts w:ascii="Times New Roman" w:hAnsi="Times New Roman" w:cs="Times New Roman"/>
          <w:b/>
          <w:noProof/>
          <w:color w:val="00B05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bookmarkStart w:id="0" w:name="_GoBack"/>
      <w:bookmarkEnd w:id="0"/>
      <w:r w:rsidRPr="00885982">
        <w:rPr>
          <w:rFonts w:ascii="Times New Roman" w:hAnsi="Times New Roman" w:cs="Times New Roman"/>
          <w:b/>
          <w:noProof/>
          <w:color w:val="00B05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</w:t>
      </w:r>
    </w:p>
    <w:p w:rsidR="00885982" w:rsidRDefault="00885982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5047D" wp14:editId="6B0A2425">
                <wp:simplePos x="0" y="0"/>
                <wp:positionH relativeFrom="page">
                  <wp:posOffset>809625</wp:posOffset>
                </wp:positionH>
                <wp:positionV relativeFrom="paragraph">
                  <wp:posOffset>413385</wp:posOffset>
                </wp:positionV>
                <wp:extent cx="1828800" cy="4505325"/>
                <wp:effectExtent l="0" t="0" r="0" b="9525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0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5982" w:rsidRPr="00885982" w:rsidRDefault="00885982" w:rsidP="00885982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5982" w:rsidRDefault="00885982" w:rsidP="00885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5982" w:rsidRDefault="00885982" w:rsidP="00885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598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Консультация для родителей</w:t>
                            </w:r>
                          </w:p>
                          <w:p w:rsidR="00885982" w:rsidRDefault="00A27C21" w:rsidP="00885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82594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Логопедическая работа с детьми </w:t>
                            </w:r>
                            <w:r w:rsidR="004D3B9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2-3 года с речевыми нарушениями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885982" w:rsidRDefault="00885982" w:rsidP="00885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5982" w:rsidRDefault="00885982" w:rsidP="00885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5982" w:rsidRDefault="00885982" w:rsidP="00885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5982" w:rsidRDefault="00885982" w:rsidP="0088598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5982" w:rsidRDefault="00885982" w:rsidP="0088598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585047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3.75pt;margin-top:32.55pt;width:2in;height:354.75pt;z-index:25166028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" filled="f" stroked="f">
                <v:textbox>
                  <w:txbxContent>
                    <w:p w:rsidR="00885982" w:rsidRPr="00885982" w:rsidRDefault="00885982" w:rsidP="00885982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85982" w:rsidRDefault="00885982" w:rsidP="008859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85982" w:rsidRDefault="00885982" w:rsidP="008859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5982"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Консультация для родителей</w:t>
                      </w:r>
                    </w:p>
                    <w:p w:rsidR="00885982" w:rsidRDefault="00A27C21" w:rsidP="008859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825940"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Логопедическая работа с детьми </w:t>
                      </w:r>
                      <w:r w:rsidR="004D3B91"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2-3 года с речевыми нарушениями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885982" w:rsidRDefault="00885982" w:rsidP="008859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85982" w:rsidRDefault="00885982" w:rsidP="008859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85982" w:rsidRDefault="00885982" w:rsidP="008859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85982" w:rsidRDefault="00885982" w:rsidP="00885982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85982" w:rsidRDefault="00885982" w:rsidP="00885982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85982" w:rsidRDefault="00885982">
      <w:pPr>
        <w:rPr>
          <w:noProof/>
          <w:lang w:eastAsia="ru-RU"/>
        </w:rPr>
      </w:pPr>
    </w:p>
    <w:p w:rsidR="00885982" w:rsidRDefault="00885982">
      <w:pPr>
        <w:rPr>
          <w:noProof/>
          <w:lang w:eastAsia="ru-RU"/>
        </w:rPr>
      </w:pPr>
    </w:p>
    <w:p w:rsidR="00885982" w:rsidRDefault="00885982">
      <w:pPr>
        <w:rPr>
          <w:noProof/>
          <w:lang w:eastAsia="ru-RU"/>
        </w:rPr>
      </w:pPr>
    </w:p>
    <w:p w:rsidR="00885982" w:rsidRDefault="00885982">
      <w:pPr>
        <w:rPr>
          <w:noProof/>
          <w:lang w:eastAsia="ru-RU"/>
        </w:rPr>
      </w:pPr>
    </w:p>
    <w:p w:rsidR="00081A0D" w:rsidRDefault="00081A0D" w:rsidP="00885982">
      <w:pPr>
        <w:jc w:val="center"/>
      </w:pPr>
    </w:p>
    <w:p w:rsidR="00081A0D" w:rsidRDefault="00081A0D">
      <w:r>
        <w:br w:type="page"/>
      </w:r>
    </w:p>
    <w:p w:rsidR="00825940" w:rsidRPr="00B63C3B" w:rsidRDefault="00825940" w:rsidP="00825940">
      <w:pPr>
        <w:ind w:right="-1" w:firstLine="708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lastRenderedPageBreak/>
        <w:t>В настоящее время особую социальную значимость приобретает внедрение в систему образования специальных организационных форм активной дифференцированной помощи детям, испытывающим значительные трудности в усвоении программ обучения, в адаптации к социальным требованиям общества в условиях дошкольных и школьных учреждений.</w:t>
      </w:r>
    </w:p>
    <w:p w:rsidR="00825940" w:rsidRPr="00B63C3B" w:rsidRDefault="004D3B91" w:rsidP="00825940">
      <w:pPr>
        <w:ind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>Известно,</w:t>
      </w:r>
      <w:r w:rsidR="00825940" w:rsidRPr="00B63C3B">
        <w:rPr>
          <w:rFonts w:ascii="Times New Roman" w:hAnsi="Times New Roman" w:cs="Times New Roman"/>
          <w:sz w:val="32"/>
          <w:szCs w:val="28"/>
        </w:rPr>
        <w:t xml:space="preserve"> </w:t>
      </w:r>
      <w:r w:rsidRPr="00B63C3B">
        <w:rPr>
          <w:rFonts w:ascii="Times New Roman" w:hAnsi="Times New Roman" w:cs="Times New Roman"/>
          <w:sz w:val="32"/>
          <w:szCs w:val="28"/>
        </w:rPr>
        <w:t>ч</w:t>
      </w:r>
      <w:r w:rsidR="00825940" w:rsidRPr="00B63C3B">
        <w:rPr>
          <w:rFonts w:ascii="Times New Roman" w:hAnsi="Times New Roman" w:cs="Times New Roman"/>
          <w:sz w:val="32"/>
          <w:szCs w:val="28"/>
        </w:rPr>
        <w:t>то, чем раньше начинается целенаправленная работа с ребенком, тем более полными могут оказаться коррекция и компенсация дефекта, а также возможно предупреждение вторичных нарушений развития.</w:t>
      </w:r>
    </w:p>
    <w:p w:rsidR="00825940" w:rsidRPr="00B63C3B" w:rsidRDefault="00825940" w:rsidP="00825940">
      <w:pPr>
        <w:ind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color w:val="000000"/>
          <w:sz w:val="32"/>
          <w:szCs w:val="28"/>
        </w:rPr>
        <w:t>При определении задач коррекционной работы с детьми, имеющими отклонения в развитии, исходным моментом служит стартовая психолого-педагогическая и логопедическая диагностика детей.</w:t>
      </w:r>
    </w:p>
    <w:p w:rsidR="00825940" w:rsidRPr="00B63C3B" w:rsidRDefault="00825940" w:rsidP="00825940">
      <w:pPr>
        <w:ind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>Проблема диагностики речевой патологии у детей раннего возраста недостаточно разработана в логопедии. В случаях выраженной речевой патологии традиционно логопедическая помощь оказывается детям, начиная с 4-5 лет (Г. В. Чиркина,1998). Поэтому одним из актуальных вопросов становится вопрос диагностики детей раннего возраста (2-3 лет) и оказания им ранней коррекционной помощи.</w:t>
      </w:r>
    </w:p>
    <w:p w:rsidR="00825940" w:rsidRPr="00B63C3B" w:rsidRDefault="00825940" w:rsidP="00825940">
      <w:pPr>
        <w:ind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>Обследования детей раннего возраста показыва</w:t>
      </w:r>
      <w:r w:rsidR="004D3B91" w:rsidRPr="00B63C3B">
        <w:rPr>
          <w:rFonts w:ascii="Times New Roman" w:hAnsi="Times New Roman" w:cs="Times New Roman"/>
          <w:sz w:val="32"/>
          <w:szCs w:val="28"/>
        </w:rPr>
        <w:t>е</w:t>
      </w:r>
      <w:r w:rsidRPr="00B63C3B">
        <w:rPr>
          <w:rFonts w:ascii="Times New Roman" w:hAnsi="Times New Roman" w:cs="Times New Roman"/>
          <w:sz w:val="32"/>
          <w:szCs w:val="28"/>
        </w:rPr>
        <w:t xml:space="preserve">т, что наиболее частыми являются речевые расстройства – 50,5%, расстройства эмоционально-волевой сферы – 29,2%.  Все чаще встречается диагноз «ранний детский аутизм» - 12,3%; нарушения поведения и внимания – 7,7%; повышенная утомляемость и истощаемость нервных процессов – 9,2% (Дунаева З.М., </w:t>
      </w:r>
      <w:proofErr w:type="spellStart"/>
      <w:r w:rsidRPr="00B63C3B">
        <w:rPr>
          <w:rFonts w:ascii="Times New Roman" w:hAnsi="Times New Roman" w:cs="Times New Roman"/>
          <w:sz w:val="32"/>
          <w:szCs w:val="28"/>
        </w:rPr>
        <w:t>Растягайлова</w:t>
      </w:r>
      <w:proofErr w:type="spellEnd"/>
      <w:r w:rsidRPr="00B63C3B">
        <w:rPr>
          <w:rFonts w:ascii="Times New Roman" w:hAnsi="Times New Roman" w:cs="Times New Roman"/>
          <w:sz w:val="32"/>
          <w:szCs w:val="28"/>
        </w:rPr>
        <w:t xml:space="preserve"> Л.И., Урядницкая Н.А.). Анализ исследований ведущих специалистов показывает, что у 78% детей раннего возраста диагностируются предпосылки нарушения речевой деятельности, и в большинстве случаев – задержка речевого развития.</w:t>
      </w:r>
    </w:p>
    <w:p w:rsidR="00825940" w:rsidRPr="00B63C3B" w:rsidRDefault="00825940" w:rsidP="00825940">
      <w:pPr>
        <w:ind w:right="-1" w:firstLine="720"/>
        <w:jc w:val="both"/>
        <w:rPr>
          <w:rFonts w:ascii="Times New Roman" w:hAnsi="Times New Roman" w:cs="Times New Roman"/>
          <w:sz w:val="32"/>
        </w:rPr>
      </w:pPr>
      <w:r w:rsidRPr="00B63C3B">
        <w:rPr>
          <w:rFonts w:ascii="Times New Roman" w:hAnsi="Times New Roman" w:cs="Times New Roman"/>
          <w:sz w:val="32"/>
        </w:rPr>
        <w:t xml:space="preserve">Речь – важный фактор психического развития человека, формирование его как личности. Все психические процессы у </w:t>
      </w:r>
      <w:r w:rsidRPr="00B63C3B">
        <w:rPr>
          <w:rFonts w:ascii="Times New Roman" w:hAnsi="Times New Roman" w:cs="Times New Roman"/>
          <w:sz w:val="32"/>
        </w:rPr>
        <w:lastRenderedPageBreak/>
        <w:t xml:space="preserve">ребенка взаимосвязаны с речью: речь формируется под воздействием высших психических функций и оказывает влияние на их развитие. </w:t>
      </w:r>
    </w:p>
    <w:p w:rsidR="00825940" w:rsidRPr="00B63C3B" w:rsidRDefault="00825940" w:rsidP="00825940">
      <w:pPr>
        <w:ind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 xml:space="preserve">Анализ специальной литературы показывает, что назревшая проблема диагностики и коррекции отклонений в развитии детей (с 0 до 3 лет) решается в настоящее время на государственном уровне. Многие авторы поднимают вопрос не только о необходимости ранней диагностики тяжелых нарушений, но и о своевременном выявлении и психолого-педагогическом сопровождении детей группы риска.  В то же время потребности практики логопедии диктуют необходимость создания методик диагностики нарушений развития речи детей третьего года жизни. Их разработка должна быть ориентирована на закономерности речевого онтогенеза. Развитие речи в лингвистическом аспекте можно изобразить линейно: крики – </w:t>
      </w:r>
      <w:proofErr w:type="spellStart"/>
      <w:r w:rsidRPr="00B63C3B">
        <w:rPr>
          <w:rFonts w:ascii="Times New Roman" w:hAnsi="Times New Roman" w:cs="Times New Roman"/>
          <w:sz w:val="32"/>
          <w:szCs w:val="28"/>
        </w:rPr>
        <w:t>гуление</w:t>
      </w:r>
      <w:proofErr w:type="spellEnd"/>
      <w:r w:rsidRPr="00B63C3B">
        <w:rPr>
          <w:rFonts w:ascii="Times New Roman" w:hAnsi="Times New Roman" w:cs="Times New Roman"/>
          <w:sz w:val="32"/>
          <w:szCs w:val="28"/>
        </w:rPr>
        <w:t xml:space="preserve"> – лепет – слова – словосочетания – предложения – связный рассказ. Дошкольный возраст является </w:t>
      </w:r>
      <w:proofErr w:type="spellStart"/>
      <w:r w:rsidRPr="00B63C3B">
        <w:rPr>
          <w:rFonts w:ascii="Times New Roman" w:hAnsi="Times New Roman" w:cs="Times New Roman"/>
          <w:sz w:val="32"/>
          <w:szCs w:val="28"/>
        </w:rPr>
        <w:t>сензитивным</w:t>
      </w:r>
      <w:proofErr w:type="spellEnd"/>
      <w:r w:rsidRPr="00B63C3B">
        <w:rPr>
          <w:rFonts w:ascii="Times New Roman" w:hAnsi="Times New Roman" w:cs="Times New Roman"/>
          <w:sz w:val="32"/>
          <w:szCs w:val="28"/>
        </w:rPr>
        <w:t xml:space="preserve"> периодом развития речи, а в особенности кризисные периоды детства: 1,5, 3 года и 7 лет.</w:t>
      </w:r>
    </w:p>
    <w:p w:rsidR="00825940" w:rsidRPr="00B63C3B" w:rsidRDefault="00825940" w:rsidP="00825940">
      <w:pPr>
        <w:ind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 xml:space="preserve"> Знание закономерностей развития психомоторных функций ребенка необходимы для оценки уровня развития ребенка, для разработки дифференцированных приемов воспитания, для своевременного выявления дисгармоничного развития и определения детей группы риска.</w:t>
      </w:r>
    </w:p>
    <w:p w:rsidR="00825940" w:rsidRPr="00B63C3B" w:rsidRDefault="00825940" w:rsidP="00825940">
      <w:pPr>
        <w:ind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 xml:space="preserve">Анализ этиологии речевых нарушений помогает разграничению «первичных» речевых расстройств, связанных с поражением или дисфункцией речевых механизмов, от «вторичных», наблюдаемых у детей с нарушениями интеллекта или сенсорными дефектами, а также при различных текущих заболеваниях центральной нервной системы. </w:t>
      </w:r>
    </w:p>
    <w:p w:rsidR="00825940" w:rsidRPr="00B63C3B" w:rsidRDefault="00825940" w:rsidP="00825940">
      <w:pPr>
        <w:ind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 xml:space="preserve">Одним из важнейших условий результативности коррекционно-развивающего обучения детей с проблемами в развитии является выявление характера отклонений и их коррекция в раннем возрасте. Возможности компенсации и развития психических функций во многом зависят от времени начала коррекционных мероприятий. Наиболее эффективным оказывается </w:t>
      </w:r>
      <w:r w:rsidRPr="00B63C3B">
        <w:rPr>
          <w:rFonts w:ascii="Times New Roman" w:hAnsi="Times New Roman" w:cs="Times New Roman"/>
          <w:sz w:val="32"/>
          <w:szCs w:val="28"/>
        </w:rPr>
        <w:lastRenderedPageBreak/>
        <w:t>коррекционное воздействие, которое проводится в период интенсивного развития корковых структур головного мозга, то есть в первые три года жизни ребенка.</w:t>
      </w:r>
    </w:p>
    <w:p w:rsidR="00825940" w:rsidRPr="00B63C3B" w:rsidRDefault="00825940" w:rsidP="00825940">
      <w:pPr>
        <w:ind w:right="-1" w:firstLine="708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>Ранний возраст является наиболее благоприятным периодом для формирования многих психических функций. Этот возраст представляет собой важный этап с точки зрения эффективности психолого-педагогического воздействия. В связи с этим особое значение приобретает ранняя диагностика психомоторного и речевого развития, которая позволяет целенаправленно проводить коррекцию выявленных нарушений.</w:t>
      </w:r>
    </w:p>
    <w:p w:rsidR="00825940" w:rsidRPr="00B63C3B" w:rsidRDefault="00825940" w:rsidP="00825940">
      <w:pPr>
        <w:pStyle w:val="a3"/>
        <w:ind w:right="-1" w:firstLine="708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 xml:space="preserve">Углубленное логопедическое обследование предполагает выявление особенностей общего и речевого развития детей: состояние компонентов речевой системы, соотношение развития различных компонентов речи, </w:t>
      </w:r>
      <w:proofErr w:type="spellStart"/>
      <w:r w:rsidRPr="00B63C3B">
        <w:rPr>
          <w:rFonts w:ascii="Times New Roman" w:hAnsi="Times New Roman" w:cs="Times New Roman"/>
          <w:sz w:val="32"/>
          <w:szCs w:val="28"/>
        </w:rPr>
        <w:t>импрессивной</w:t>
      </w:r>
      <w:proofErr w:type="spellEnd"/>
      <w:r w:rsidRPr="00B63C3B">
        <w:rPr>
          <w:rFonts w:ascii="Times New Roman" w:hAnsi="Times New Roman" w:cs="Times New Roman"/>
          <w:sz w:val="32"/>
          <w:szCs w:val="28"/>
        </w:rPr>
        <w:t xml:space="preserve"> и экспрессивной речи, сопоставление уровня развития языковых средств с их активизацией (использованием в речевой деятельности). </w:t>
      </w:r>
    </w:p>
    <w:p w:rsidR="00825940" w:rsidRPr="00B63C3B" w:rsidRDefault="00825940" w:rsidP="00825940">
      <w:pPr>
        <w:ind w:right="-1" w:firstLine="708"/>
        <w:jc w:val="both"/>
        <w:rPr>
          <w:rFonts w:ascii="Times New Roman" w:hAnsi="Times New Roman" w:cs="Times New Roman"/>
          <w:sz w:val="40"/>
          <w:szCs w:val="36"/>
        </w:rPr>
      </w:pPr>
      <w:r w:rsidRPr="00B63C3B">
        <w:rPr>
          <w:rFonts w:ascii="Times New Roman" w:hAnsi="Times New Roman" w:cs="Times New Roman"/>
          <w:sz w:val="32"/>
          <w:szCs w:val="28"/>
        </w:rPr>
        <w:t>Диагностическое обследование позволяет обнаружить не только негативную симптоматику в отношении общего и речевого развития ребенка, но и выявить позитивные симптомы, компенсаторные возможности, определить зону ближайшего развития. Диагностика помогает логопеду решать задачи развивающего обучения и адаптировать программу в соответствии с возможностями и особенностями каждого ребенка, т.е. составить индивидуальный перспективный план.</w:t>
      </w:r>
    </w:p>
    <w:p w:rsidR="00825940" w:rsidRPr="00B63C3B" w:rsidRDefault="00825940" w:rsidP="00825940">
      <w:pPr>
        <w:ind w:right="-1" w:firstLine="708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 xml:space="preserve">Ранняя диагностика является основным направлением в планировании и осуществлении мероприятий коррекционно-педагогического воздействия на детей 2-3 лет с отклонениями в речевом развитии. Однако приоритетную роль в точной диагностике мы, так </w:t>
      </w:r>
      <w:proofErr w:type="gramStart"/>
      <w:r w:rsidRPr="00B63C3B">
        <w:rPr>
          <w:rFonts w:ascii="Times New Roman" w:hAnsi="Times New Roman" w:cs="Times New Roman"/>
          <w:sz w:val="32"/>
          <w:szCs w:val="28"/>
        </w:rPr>
        <w:t>же</w:t>
      </w:r>
      <w:proofErr w:type="gramEnd"/>
      <w:r w:rsidRPr="00B63C3B">
        <w:rPr>
          <w:rFonts w:ascii="Times New Roman" w:hAnsi="Times New Roman" w:cs="Times New Roman"/>
          <w:sz w:val="32"/>
          <w:szCs w:val="28"/>
        </w:rPr>
        <w:t xml:space="preserve"> как и большинство специалистов, работающих в этой области специальной педагогики, отводим собственно коррекционным занятиям, в процессе которых подтвердятся предварительные педагогические заключения о характере речевого нарушения у ребенка раннего возраста.</w:t>
      </w:r>
    </w:p>
    <w:p w:rsidR="00825940" w:rsidRPr="00B63C3B" w:rsidRDefault="00825940" w:rsidP="00825940">
      <w:pPr>
        <w:ind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 xml:space="preserve">Коррекционно-логопедическая работа с детьми 2-3 лет группы риска по возникновению речевых нарушений, проводимая в </w:t>
      </w:r>
      <w:r w:rsidRPr="00B63C3B">
        <w:rPr>
          <w:rFonts w:ascii="Times New Roman" w:hAnsi="Times New Roman" w:cs="Times New Roman"/>
          <w:sz w:val="32"/>
          <w:szCs w:val="28"/>
        </w:rPr>
        <w:lastRenderedPageBreak/>
        <w:t>комплексе с медицинскими мероприятиями, должна быть направлена на развитие всех нарушенных функций.</w:t>
      </w:r>
    </w:p>
    <w:p w:rsidR="00825940" w:rsidRPr="00B63C3B" w:rsidRDefault="00825940" w:rsidP="00825940">
      <w:pPr>
        <w:ind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>Коррекционно-педагогическая работа с детьми строится поэтапно и включает постепенно усложняющиеся упражнения. Организация такой работы предусматривает активное участие родителей ребенка в своевременном и правильном развитии и воспитании детей.</w:t>
      </w:r>
    </w:p>
    <w:p w:rsidR="00825940" w:rsidRPr="00B63C3B" w:rsidRDefault="00825940" w:rsidP="00825940">
      <w:pPr>
        <w:ind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 xml:space="preserve">Комплексная логопедическая работа предусматривает развитие всех сторон: эмоциональной, сенсорной, познавательной, голосовой активности, </w:t>
      </w:r>
      <w:proofErr w:type="spellStart"/>
      <w:r w:rsidRPr="00B63C3B">
        <w:rPr>
          <w:rFonts w:ascii="Times New Roman" w:hAnsi="Times New Roman" w:cs="Times New Roman"/>
          <w:sz w:val="32"/>
          <w:szCs w:val="28"/>
        </w:rPr>
        <w:t>манипулятивной</w:t>
      </w:r>
      <w:proofErr w:type="spellEnd"/>
      <w:r w:rsidRPr="00B63C3B">
        <w:rPr>
          <w:rFonts w:ascii="Times New Roman" w:hAnsi="Times New Roman" w:cs="Times New Roman"/>
          <w:sz w:val="32"/>
          <w:szCs w:val="28"/>
        </w:rPr>
        <w:t xml:space="preserve"> функции рук, нормализацию артикуляционного аппарата; то есть создает необходимую сенсомоторную базу для развития речевой, психической и двигательной деятельности ребенка.</w:t>
      </w:r>
    </w:p>
    <w:p w:rsidR="00825940" w:rsidRPr="00B63C3B" w:rsidRDefault="00825940" w:rsidP="00825940">
      <w:pPr>
        <w:ind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>Коррекционно-педагогическая работа строится исходя из структуры дефекта с использованием сохранных функций. Для этого нужно выявить диссоциацию развития различных функций и коррекционную работу строить дифференцированно, исходя из возможностей ребенка.</w:t>
      </w:r>
    </w:p>
    <w:p w:rsidR="00825940" w:rsidRPr="00B63C3B" w:rsidRDefault="00825940" w:rsidP="00825940">
      <w:pPr>
        <w:ind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 xml:space="preserve">Основной задачей логопедической работы с детьми является стимуляция и совершенствование общения с взрослым при помощи интонационных звуков лепета и </w:t>
      </w:r>
      <w:proofErr w:type="spellStart"/>
      <w:r w:rsidRPr="00B63C3B">
        <w:rPr>
          <w:rFonts w:ascii="Times New Roman" w:hAnsi="Times New Roman" w:cs="Times New Roman"/>
          <w:sz w:val="32"/>
          <w:szCs w:val="28"/>
        </w:rPr>
        <w:t>лепетных</w:t>
      </w:r>
      <w:proofErr w:type="spellEnd"/>
      <w:r w:rsidRPr="00B63C3B">
        <w:rPr>
          <w:rFonts w:ascii="Times New Roman" w:hAnsi="Times New Roman" w:cs="Times New Roman"/>
          <w:sz w:val="32"/>
          <w:szCs w:val="28"/>
        </w:rPr>
        <w:t xml:space="preserve"> слов, простой фразы.</w:t>
      </w:r>
    </w:p>
    <w:p w:rsidR="00825940" w:rsidRPr="00B63C3B" w:rsidRDefault="00825940" w:rsidP="00825940">
      <w:pPr>
        <w:ind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 xml:space="preserve">При этом логопедическая работа с детьми раннего возраста должна строиться на основе реализации комплексного подхода, включающего в себя: </w:t>
      </w:r>
    </w:p>
    <w:p w:rsidR="00825940" w:rsidRPr="00B63C3B" w:rsidRDefault="00825940" w:rsidP="00825940">
      <w:pPr>
        <w:ind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>1. Логопедический массаж</w:t>
      </w:r>
    </w:p>
    <w:p w:rsidR="00825940" w:rsidRPr="00B63C3B" w:rsidRDefault="00825940" w:rsidP="00825940">
      <w:pPr>
        <w:ind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>2. Дыхательную гимнастику</w:t>
      </w:r>
    </w:p>
    <w:p w:rsidR="00825940" w:rsidRPr="00B63C3B" w:rsidRDefault="00825940" w:rsidP="00825940">
      <w:pPr>
        <w:ind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>3. Артикуляционную гимнастику</w:t>
      </w:r>
    </w:p>
    <w:p w:rsidR="00825940" w:rsidRPr="00B63C3B" w:rsidRDefault="00825940" w:rsidP="00825940">
      <w:pPr>
        <w:ind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>4. Стимуляцию речевой активности</w:t>
      </w:r>
    </w:p>
    <w:p w:rsidR="00825940" w:rsidRPr="00B63C3B" w:rsidRDefault="00825940" w:rsidP="00825940">
      <w:pPr>
        <w:ind w:right="-1" w:firstLine="708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>5. Развитие действий с предметами</w:t>
      </w:r>
    </w:p>
    <w:p w:rsidR="00825940" w:rsidRPr="00B63C3B" w:rsidRDefault="00825940" w:rsidP="00825940">
      <w:pPr>
        <w:ind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 xml:space="preserve">6. Развитие понимания речи </w:t>
      </w:r>
    </w:p>
    <w:p w:rsidR="00825940" w:rsidRPr="00B63C3B" w:rsidRDefault="00825940" w:rsidP="00825940">
      <w:pPr>
        <w:ind w:right="-1" w:firstLine="708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lastRenderedPageBreak/>
        <w:t xml:space="preserve"> Основные направления коррекционно-педагогической работы: нормализация тонуса мышц и моторики артикуляционного аппарата; увеличение силы и длительности выдоха; стимуляция физиологических </w:t>
      </w:r>
      <w:proofErr w:type="spellStart"/>
      <w:r w:rsidRPr="00B63C3B">
        <w:rPr>
          <w:rFonts w:ascii="Times New Roman" w:hAnsi="Times New Roman" w:cs="Times New Roman"/>
          <w:sz w:val="32"/>
          <w:szCs w:val="28"/>
        </w:rPr>
        <w:t>эхолалий</w:t>
      </w:r>
      <w:proofErr w:type="spellEnd"/>
      <w:r w:rsidRPr="00B63C3B">
        <w:rPr>
          <w:rFonts w:ascii="Times New Roman" w:hAnsi="Times New Roman" w:cs="Times New Roman"/>
          <w:sz w:val="32"/>
          <w:szCs w:val="28"/>
        </w:rPr>
        <w:t xml:space="preserve"> и </w:t>
      </w:r>
      <w:proofErr w:type="spellStart"/>
      <w:r w:rsidRPr="00B63C3B">
        <w:rPr>
          <w:rFonts w:ascii="Times New Roman" w:hAnsi="Times New Roman" w:cs="Times New Roman"/>
          <w:sz w:val="32"/>
          <w:szCs w:val="28"/>
        </w:rPr>
        <w:t>лепетных</w:t>
      </w:r>
      <w:proofErr w:type="spellEnd"/>
      <w:r w:rsidRPr="00B63C3B">
        <w:rPr>
          <w:rFonts w:ascii="Times New Roman" w:hAnsi="Times New Roman" w:cs="Times New Roman"/>
          <w:sz w:val="32"/>
          <w:szCs w:val="28"/>
        </w:rPr>
        <w:t xml:space="preserve"> слов, простого предложения; развитие </w:t>
      </w:r>
      <w:proofErr w:type="spellStart"/>
      <w:r w:rsidRPr="00B63C3B">
        <w:rPr>
          <w:rFonts w:ascii="Times New Roman" w:hAnsi="Times New Roman" w:cs="Times New Roman"/>
          <w:sz w:val="32"/>
          <w:szCs w:val="28"/>
        </w:rPr>
        <w:t>манипулятивной</w:t>
      </w:r>
      <w:proofErr w:type="spellEnd"/>
      <w:r w:rsidRPr="00B63C3B">
        <w:rPr>
          <w:rFonts w:ascii="Times New Roman" w:hAnsi="Times New Roman" w:cs="Times New Roman"/>
          <w:sz w:val="32"/>
          <w:szCs w:val="28"/>
        </w:rPr>
        <w:t xml:space="preserve"> функции рук и дифференцированных движений пальцев рук; формирование понимания речевых инструкций.</w:t>
      </w:r>
    </w:p>
    <w:p w:rsidR="00825940" w:rsidRPr="00B63C3B" w:rsidRDefault="00825940" w:rsidP="00825940">
      <w:pPr>
        <w:ind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>Логопедические занятия проводятся в кабинете логопеда. Продолжительность индивидуального занятия не превышает 10 минут. Одним из важных факторов при проведении логопедических занятий является создание положительного эмоционального отношения ребенка к занятию и к логопеду. Большое значение для развития интереса и активности ребенка имеет выбор адекватной для возраста игрушки. Особенностью работы является максимальное привлечение самого ребенка к активному выполнению задания при опоре на возможность понимания обращенной речи.</w:t>
      </w:r>
    </w:p>
    <w:p w:rsidR="00825940" w:rsidRPr="00B63C3B" w:rsidRDefault="00825940" w:rsidP="00825940">
      <w:pPr>
        <w:ind w:right="-1" w:firstLine="54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>Самое главное значение в логопедической работе с детьми занимает работа по стимуляции речевой активности.</w:t>
      </w:r>
    </w:p>
    <w:p w:rsidR="00825940" w:rsidRPr="00B63C3B" w:rsidRDefault="00825940" w:rsidP="00825940">
      <w:pPr>
        <w:ind w:right="-1" w:firstLine="54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 xml:space="preserve">Привлекая внимание ребенка к звучанию его голоса, поощряя его активность, стараются вызвать повторение звуков, тем самым стимулируют </w:t>
      </w:r>
      <w:proofErr w:type="spellStart"/>
      <w:r w:rsidRPr="00B63C3B">
        <w:rPr>
          <w:rFonts w:ascii="Times New Roman" w:hAnsi="Times New Roman" w:cs="Times New Roman"/>
          <w:sz w:val="32"/>
          <w:szCs w:val="28"/>
        </w:rPr>
        <w:t>аутоэхолалии</w:t>
      </w:r>
      <w:proofErr w:type="spellEnd"/>
      <w:r w:rsidRPr="00B63C3B">
        <w:rPr>
          <w:rFonts w:ascii="Times New Roman" w:hAnsi="Times New Roman" w:cs="Times New Roman"/>
          <w:sz w:val="32"/>
          <w:szCs w:val="28"/>
        </w:rPr>
        <w:t xml:space="preserve">, которые способствуют развитию </w:t>
      </w:r>
      <w:proofErr w:type="spellStart"/>
      <w:r w:rsidRPr="00B63C3B">
        <w:rPr>
          <w:rFonts w:ascii="Times New Roman" w:hAnsi="Times New Roman" w:cs="Times New Roman"/>
          <w:sz w:val="32"/>
          <w:szCs w:val="28"/>
        </w:rPr>
        <w:t>речедвигательного</w:t>
      </w:r>
      <w:proofErr w:type="spellEnd"/>
      <w:r w:rsidRPr="00B63C3B">
        <w:rPr>
          <w:rFonts w:ascii="Times New Roman" w:hAnsi="Times New Roman" w:cs="Times New Roman"/>
          <w:sz w:val="32"/>
          <w:szCs w:val="28"/>
        </w:rPr>
        <w:t xml:space="preserve"> слухоречевого анализатора, а вместе с тем и </w:t>
      </w:r>
      <w:proofErr w:type="spellStart"/>
      <w:r w:rsidRPr="00B63C3B">
        <w:rPr>
          <w:rFonts w:ascii="Times New Roman" w:hAnsi="Times New Roman" w:cs="Times New Roman"/>
          <w:sz w:val="32"/>
          <w:szCs w:val="28"/>
        </w:rPr>
        <w:t>лепетной</w:t>
      </w:r>
      <w:proofErr w:type="spellEnd"/>
      <w:r w:rsidRPr="00B63C3B">
        <w:rPr>
          <w:rFonts w:ascii="Times New Roman" w:hAnsi="Times New Roman" w:cs="Times New Roman"/>
          <w:sz w:val="32"/>
          <w:szCs w:val="28"/>
        </w:rPr>
        <w:t xml:space="preserve"> активности. Развивая возможность произнесения звуков и </w:t>
      </w:r>
      <w:proofErr w:type="spellStart"/>
      <w:r w:rsidRPr="00B63C3B">
        <w:rPr>
          <w:rFonts w:ascii="Times New Roman" w:hAnsi="Times New Roman" w:cs="Times New Roman"/>
          <w:sz w:val="32"/>
          <w:szCs w:val="28"/>
        </w:rPr>
        <w:t>звукокомплексов</w:t>
      </w:r>
      <w:proofErr w:type="spellEnd"/>
      <w:r w:rsidRPr="00B63C3B">
        <w:rPr>
          <w:rFonts w:ascii="Times New Roman" w:hAnsi="Times New Roman" w:cs="Times New Roman"/>
          <w:sz w:val="32"/>
          <w:szCs w:val="28"/>
        </w:rPr>
        <w:t xml:space="preserve"> по подражанию, то есть, способствуя развитию физиологических </w:t>
      </w:r>
      <w:proofErr w:type="spellStart"/>
      <w:r w:rsidRPr="00B63C3B">
        <w:rPr>
          <w:rFonts w:ascii="Times New Roman" w:hAnsi="Times New Roman" w:cs="Times New Roman"/>
          <w:sz w:val="32"/>
          <w:szCs w:val="28"/>
        </w:rPr>
        <w:t>эхолалий</w:t>
      </w:r>
      <w:proofErr w:type="spellEnd"/>
      <w:r w:rsidRPr="00B63C3B">
        <w:rPr>
          <w:rFonts w:ascii="Times New Roman" w:hAnsi="Times New Roman" w:cs="Times New Roman"/>
          <w:sz w:val="32"/>
          <w:szCs w:val="28"/>
        </w:rPr>
        <w:t>, используют три вида упражнений:</w:t>
      </w:r>
    </w:p>
    <w:p w:rsidR="00825940" w:rsidRPr="00B63C3B" w:rsidRDefault="00825940" w:rsidP="00825940">
      <w:pPr>
        <w:numPr>
          <w:ilvl w:val="0"/>
          <w:numId w:val="1"/>
        </w:numPr>
        <w:spacing w:after="0" w:line="240" w:lineRule="auto"/>
        <w:ind w:left="900" w:right="-1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 xml:space="preserve">вызывают ответные звуки и </w:t>
      </w:r>
      <w:proofErr w:type="spellStart"/>
      <w:r w:rsidRPr="00B63C3B">
        <w:rPr>
          <w:rFonts w:ascii="Times New Roman" w:hAnsi="Times New Roman" w:cs="Times New Roman"/>
          <w:sz w:val="32"/>
          <w:szCs w:val="28"/>
        </w:rPr>
        <w:t>звукокомплексы</w:t>
      </w:r>
      <w:proofErr w:type="spellEnd"/>
      <w:r w:rsidRPr="00B63C3B">
        <w:rPr>
          <w:rFonts w:ascii="Times New Roman" w:hAnsi="Times New Roman" w:cs="Times New Roman"/>
          <w:sz w:val="32"/>
          <w:szCs w:val="28"/>
        </w:rPr>
        <w:t xml:space="preserve">, имеющиеся у ребенка в произношении. Это активизирует </w:t>
      </w:r>
      <w:proofErr w:type="spellStart"/>
      <w:r w:rsidRPr="00B63C3B">
        <w:rPr>
          <w:rFonts w:ascii="Times New Roman" w:hAnsi="Times New Roman" w:cs="Times New Roman"/>
          <w:sz w:val="32"/>
          <w:szCs w:val="28"/>
        </w:rPr>
        <w:t>эхолалии</w:t>
      </w:r>
      <w:proofErr w:type="spellEnd"/>
      <w:r w:rsidRPr="00B63C3B">
        <w:rPr>
          <w:rFonts w:ascii="Times New Roman" w:hAnsi="Times New Roman" w:cs="Times New Roman"/>
          <w:sz w:val="32"/>
          <w:szCs w:val="28"/>
        </w:rPr>
        <w:t>;</w:t>
      </w:r>
    </w:p>
    <w:p w:rsidR="00825940" w:rsidRPr="00B63C3B" w:rsidRDefault="00825940" w:rsidP="00825940">
      <w:pPr>
        <w:numPr>
          <w:ilvl w:val="0"/>
          <w:numId w:val="1"/>
        </w:numPr>
        <w:spacing w:after="0" w:line="240" w:lineRule="auto"/>
        <w:ind w:left="900" w:right="-1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 xml:space="preserve">произносят звуки, отсутствующие у ребенка в произвольном голосообразовании. В этом случае </w:t>
      </w:r>
      <w:proofErr w:type="spellStart"/>
      <w:r w:rsidRPr="00B63C3B">
        <w:rPr>
          <w:rFonts w:ascii="Times New Roman" w:hAnsi="Times New Roman" w:cs="Times New Roman"/>
          <w:sz w:val="32"/>
          <w:szCs w:val="28"/>
        </w:rPr>
        <w:t>эхолалии</w:t>
      </w:r>
      <w:proofErr w:type="spellEnd"/>
      <w:r w:rsidRPr="00B63C3B">
        <w:rPr>
          <w:rFonts w:ascii="Times New Roman" w:hAnsi="Times New Roman" w:cs="Times New Roman"/>
          <w:sz w:val="32"/>
          <w:szCs w:val="28"/>
        </w:rPr>
        <w:t xml:space="preserve"> могут быть нулевыми, но значительно стимулируется голосовая активность ребенка;</w:t>
      </w:r>
    </w:p>
    <w:p w:rsidR="00825940" w:rsidRPr="00B63C3B" w:rsidRDefault="00825940" w:rsidP="00825940">
      <w:pPr>
        <w:numPr>
          <w:ilvl w:val="0"/>
          <w:numId w:val="1"/>
        </w:numPr>
        <w:spacing w:after="0" w:line="240" w:lineRule="auto"/>
        <w:ind w:left="900" w:right="-1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 xml:space="preserve">произносят звуки, близкие к имеющимся у ребенка в активе и доступные для уровня его артикуляционной моторики. Это способствует обогащению </w:t>
      </w:r>
      <w:proofErr w:type="spellStart"/>
      <w:r w:rsidRPr="00B63C3B">
        <w:rPr>
          <w:rFonts w:ascii="Times New Roman" w:hAnsi="Times New Roman" w:cs="Times New Roman"/>
          <w:sz w:val="32"/>
          <w:szCs w:val="28"/>
        </w:rPr>
        <w:t>лепетной</w:t>
      </w:r>
      <w:proofErr w:type="spellEnd"/>
      <w:r w:rsidRPr="00B63C3B">
        <w:rPr>
          <w:rFonts w:ascii="Times New Roman" w:hAnsi="Times New Roman" w:cs="Times New Roman"/>
          <w:sz w:val="32"/>
          <w:szCs w:val="28"/>
        </w:rPr>
        <w:t xml:space="preserve"> активности ребенка, так как стараясь повторить звук, ребенок стремится приблизить </w:t>
      </w:r>
      <w:r w:rsidRPr="00B63C3B">
        <w:rPr>
          <w:rFonts w:ascii="Times New Roman" w:hAnsi="Times New Roman" w:cs="Times New Roman"/>
          <w:sz w:val="32"/>
          <w:szCs w:val="28"/>
        </w:rPr>
        <w:lastRenderedPageBreak/>
        <w:t>звучание к эталону, к совпадению звуков по акустико-артикуляционным признакам. В этот момент логопед помогает ребенку, пассивно создает определенные уклады губ и языка.</w:t>
      </w:r>
    </w:p>
    <w:p w:rsidR="00825940" w:rsidRPr="00B63C3B" w:rsidRDefault="00825940" w:rsidP="00825940">
      <w:pPr>
        <w:ind w:right="-1" w:firstLine="54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 xml:space="preserve">Значительное место в логопедической работе занимает коррекция моторики рук ребенка. В процессе игр-занятий развиваются </w:t>
      </w:r>
      <w:proofErr w:type="spellStart"/>
      <w:r w:rsidRPr="00B63C3B">
        <w:rPr>
          <w:rFonts w:ascii="Times New Roman" w:hAnsi="Times New Roman" w:cs="Times New Roman"/>
          <w:sz w:val="32"/>
          <w:szCs w:val="28"/>
        </w:rPr>
        <w:t>манипулятивная</w:t>
      </w:r>
      <w:proofErr w:type="spellEnd"/>
      <w:r w:rsidRPr="00B63C3B">
        <w:rPr>
          <w:rFonts w:ascii="Times New Roman" w:hAnsi="Times New Roman" w:cs="Times New Roman"/>
          <w:sz w:val="32"/>
          <w:szCs w:val="28"/>
        </w:rPr>
        <w:t xml:space="preserve"> деятельность рук и тонкие дифференцированные движения пальцев.</w:t>
      </w:r>
    </w:p>
    <w:p w:rsidR="00825940" w:rsidRPr="00B63C3B" w:rsidRDefault="00825940" w:rsidP="00825940">
      <w:pPr>
        <w:ind w:right="-1" w:firstLine="54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>Выполняя пальчиками различные упражнения, ребенок достигает хорошего развития мелкой моторики рук, которая не только оказывает благоприятное воздействие на развитие речи, но и подготавливает ребенка к рисованию и письму.</w:t>
      </w:r>
    </w:p>
    <w:p w:rsidR="00825940" w:rsidRPr="00B63C3B" w:rsidRDefault="00825940" w:rsidP="00825940">
      <w:pPr>
        <w:ind w:right="-1" w:firstLine="54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 xml:space="preserve">Комплексность логопедической работы предусматривает развитие всех сторон деятельности ребенка. Учитывая это, все моменты логопедической работы сопровождают речевыми инструкциями и комментариями. </w:t>
      </w:r>
    </w:p>
    <w:p w:rsidR="00825940" w:rsidRPr="00B63C3B" w:rsidRDefault="00825940" w:rsidP="00825940">
      <w:pPr>
        <w:ind w:right="-1" w:firstLine="54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>Работая над пониманием речи с ребенком, постоянно стремятся обогатить его впечатления, что также способствует развитию понимания речи.</w:t>
      </w:r>
    </w:p>
    <w:p w:rsidR="00825940" w:rsidRPr="00B63C3B" w:rsidRDefault="00825940" w:rsidP="00825940">
      <w:pPr>
        <w:ind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>На этом этапе отрабатываются следующие моменты в развитии понимания речи:</w:t>
      </w:r>
    </w:p>
    <w:p w:rsidR="00825940" w:rsidRPr="00B63C3B" w:rsidRDefault="00825940" w:rsidP="00825940">
      <w:pPr>
        <w:numPr>
          <w:ilvl w:val="0"/>
          <w:numId w:val="2"/>
        </w:numPr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>названия простых действий;</w:t>
      </w:r>
    </w:p>
    <w:p w:rsidR="00825940" w:rsidRPr="00B63C3B" w:rsidRDefault="00825940" w:rsidP="00825940">
      <w:pPr>
        <w:numPr>
          <w:ilvl w:val="0"/>
          <w:numId w:val="2"/>
        </w:numPr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>названия окружающих предметов;</w:t>
      </w:r>
    </w:p>
    <w:p w:rsidR="00825940" w:rsidRPr="00B63C3B" w:rsidRDefault="00825940" w:rsidP="00825940">
      <w:pPr>
        <w:numPr>
          <w:ilvl w:val="0"/>
          <w:numId w:val="2"/>
        </w:numPr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>названия игрушек;</w:t>
      </w:r>
    </w:p>
    <w:p w:rsidR="00825940" w:rsidRPr="00B63C3B" w:rsidRDefault="00825940" w:rsidP="00825940">
      <w:pPr>
        <w:numPr>
          <w:ilvl w:val="0"/>
          <w:numId w:val="2"/>
        </w:numPr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>понимание инструкций;</w:t>
      </w:r>
    </w:p>
    <w:p w:rsidR="00825940" w:rsidRPr="00B63C3B" w:rsidRDefault="00825940" w:rsidP="00825940">
      <w:pPr>
        <w:numPr>
          <w:ilvl w:val="0"/>
          <w:numId w:val="2"/>
        </w:numPr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>название окружающих явлений;</w:t>
      </w:r>
    </w:p>
    <w:p w:rsidR="00825940" w:rsidRPr="00B63C3B" w:rsidRDefault="00825940" w:rsidP="00825940">
      <w:pPr>
        <w:numPr>
          <w:ilvl w:val="0"/>
          <w:numId w:val="2"/>
        </w:numPr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>формирование обобщающих понятий;</w:t>
      </w:r>
    </w:p>
    <w:p w:rsidR="00825940" w:rsidRPr="00B63C3B" w:rsidRDefault="00825940" w:rsidP="00825940">
      <w:pPr>
        <w:numPr>
          <w:ilvl w:val="0"/>
          <w:numId w:val="2"/>
        </w:numPr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>узнавание игрушек, предметов, изображенных на картинках; и другие.</w:t>
      </w:r>
    </w:p>
    <w:p w:rsidR="00825940" w:rsidRPr="00B63C3B" w:rsidRDefault="00825940" w:rsidP="00825940">
      <w:pPr>
        <w:ind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 xml:space="preserve">Для развития понимания речи необходимым условием является правильное функционирование зрительного и слухового анализаторов. </w:t>
      </w:r>
    </w:p>
    <w:p w:rsidR="00825940" w:rsidRPr="00B63C3B" w:rsidRDefault="00825940" w:rsidP="00825940">
      <w:pPr>
        <w:ind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lastRenderedPageBreak/>
        <w:t xml:space="preserve">Занятия по развитию понимания речи проводят в определенной последовательности в зависимости от возраста ребенка и уровня </w:t>
      </w:r>
      <w:proofErr w:type="spellStart"/>
      <w:r w:rsidRPr="00B63C3B">
        <w:rPr>
          <w:rFonts w:ascii="Times New Roman" w:hAnsi="Times New Roman" w:cs="Times New Roman"/>
          <w:sz w:val="32"/>
          <w:szCs w:val="28"/>
        </w:rPr>
        <w:t>импрессивной</w:t>
      </w:r>
      <w:proofErr w:type="spellEnd"/>
      <w:r w:rsidRPr="00B63C3B">
        <w:rPr>
          <w:rFonts w:ascii="Times New Roman" w:hAnsi="Times New Roman" w:cs="Times New Roman"/>
          <w:sz w:val="32"/>
          <w:szCs w:val="28"/>
        </w:rPr>
        <w:t xml:space="preserve"> речи.</w:t>
      </w:r>
    </w:p>
    <w:p w:rsidR="00825940" w:rsidRPr="00B63C3B" w:rsidRDefault="00825940" w:rsidP="00825940">
      <w:pPr>
        <w:ind w:right="-1" w:firstLine="708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>Основным видом занятий с детьми является эмоционально окрашенная игра, в которой ребенок на начальных этапах занимает пассивную позицию, а на следующих этапах более активную.</w:t>
      </w:r>
    </w:p>
    <w:p w:rsidR="00825940" w:rsidRPr="00B63C3B" w:rsidRDefault="00825940" w:rsidP="00825940">
      <w:pPr>
        <w:ind w:right="-1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B63C3B">
        <w:rPr>
          <w:rFonts w:ascii="Times New Roman" w:hAnsi="Times New Roman" w:cs="Times New Roman"/>
          <w:sz w:val="32"/>
          <w:szCs w:val="28"/>
        </w:rPr>
        <w:t>Все перечисленные коррекционно-педагогические мероприятия направлены на стимуляцию речевого и психического развития детей. На каждом отдельном занятии ставится конкретная цель с учетом «зоны ближайшего развития».</w:t>
      </w:r>
    </w:p>
    <w:p w:rsidR="00825940" w:rsidRPr="00B63C3B" w:rsidRDefault="00825940" w:rsidP="00825940">
      <w:pPr>
        <w:ind w:right="-1"/>
        <w:jc w:val="both"/>
        <w:rPr>
          <w:rFonts w:ascii="Times New Roman" w:hAnsi="Times New Roman" w:cs="Times New Roman"/>
          <w:sz w:val="24"/>
        </w:rPr>
      </w:pPr>
      <w:r w:rsidRPr="00B63C3B">
        <w:rPr>
          <w:rFonts w:ascii="Times New Roman" w:hAnsi="Times New Roman" w:cs="Times New Roman"/>
          <w:sz w:val="32"/>
          <w:szCs w:val="28"/>
        </w:rPr>
        <w:t>В процессе целенаправленной комплексной работы с ребенком раннего возраста, имеющим риск речевой патологии, происходит коррекция дефектных функций ребенка, что в значительной степени способствует в дальнейшем нормализации его речевого развития.</w:t>
      </w:r>
      <w:r w:rsidRPr="00B63C3B">
        <w:rPr>
          <w:rFonts w:ascii="Times New Roman" w:hAnsi="Times New Roman" w:cs="Times New Roman"/>
          <w:sz w:val="24"/>
        </w:rPr>
        <w:t xml:space="preserve"> </w:t>
      </w:r>
    </w:p>
    <w:sectPr w:rsidR="00825940" w:rsidRPr="00B63C3B" w:rsidSect="0036402A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F2A96"/>
    <w:multiLevelType w:val="hybridMultilevel"/>
    <w:tmpl w:val="13005CA0"/>
    <w:lvl w:ilvl="0" w:tplc="D2D600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89616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AA34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B6AA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59661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B2443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8B4A8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1C83F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A0480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72805BA3"/>
    <w:multiLevelType w:val="hybridMultilevel"/>
    <w:tmpl w:val="AE64BA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77"/>
    <w:rsid w:val="00081A0D"/>
    <w:rsid w:val="000C69B5"/>
    <w:rsid w:val="001B65B5"/>
    <w:rsid w:val="0036402A"/>
    <w:rsid w:val="004D3B91"/>
    <w:rsid w:val="00610ADB"/>
    <w:rsid w:val="00825940"/>
    <w:rsid w:val="00885982"/>
    <w:rsid w:val="00956E10"/>
    <w:rsid w:val="00A27C21"/>
    <w:rsid w:val="00B63C3B"/>
    <w:rsid w:val="00DB68AF"/>
    <w:rsid w:val="00E91B32"/>
    <w:rsid w:val="00EB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8A6EB-9298-43CB-B9F9-821DA48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259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2594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Yluana</dc:creator>
  <cp:keywords/>
  <dc:description/>
  <cp:lastModifiedBy>User</cp:lastModifiedBy>
  <cp:revision>2</cp:revision>
  <dcterms:created xsi:type="dcterms:W3CDTF">2023-05-10T06:53:00Z</dcterms:created>
  <dcterms:modified xsi:type="dcterms:W3CDTF">2023-05-10T06:53:00Z</dcterms:modified>
</cp:coreProperties>
</file>