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E" w:rsidRPr="0059238E" w:rsidRDefault="0059238E" w:rsidP="0059238E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59238E">
        <w:rPr>
          <w:rFonts w:ascii="Times New Roman" w:hAnsi="Times New Roman" w:cs="Times New Roman"/>
          <w:b/>
          <w:i/>
          <w:color w:val="C00000"/>
          <w:sz w:val="36"/>
        </w:rPr>
        <w:t>Консультация для родителей.</w:t>
      </w:r>
    </w:p>
    <w:p w:rsidR="0059238E" w:rsidRDefault="0059238E" w:rsidP="005923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59238E">
        <w:rPr>
          <w:rFonts w:ascii="Times New Roman" w:hAnsi="Times New Roman" w:cs="Times New Roman"/>
          <w:b/>
          <w:sz w:val="28"/>
        </w:rPr>
        <w:t>: Влияние семьи на развития ребенка</w:t>
      </w:r>
    </w:p>
    <w:p w:rsidR="0059238E" w:rsidRDefault="0059238E" w:rsidP="0029646C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для ребенка – это место его рождения и основная среда обитания.</w:t>
      </w:r>
    </w:p>
    <w:p w:rsidR="0059238E" w:rsidRDefault="0059238E" w:rsidP="0029646C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определяем очень многое в жизни ребенка. Связь между родителями и детьми относится к наиболее сильным человеческим связям.</w:t>
      </w:r>
    </w:p>
    <w:p w:rsidR="0059238E" w:rsidRDefault="0059238E" w:rsidP="0029646C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Благополучие ребенка 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развития.</w:t>
      </w:r>
    </w:p>
    <w:p w:rsidR="0059238E" w:rsidRDefault="0059238E" w:rsidP="0029646C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Любовь родителей –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59238E" w:rsidRDefault="0059238E" w:rsidP="0029646C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семьи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9238E" w:rsidRDefault="0059238E" w:rsidP="0029646C">
      <w:pPr>
        <w:pStyle w:val="a5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Семья обеспечивает </w:t>
      </w:r>
      <w:r w:rsidR="0029646C">
        <w:rPr>
          <w:rFonts w:ascii="Times New Roman" w:hAnsi="Times New Roman" w:cs="Times New Roman"/>
          <w:sz w:val="28"/>
        </w:rPr>
        <w:t>чувство</w:t>
      </w:r>
      <w:r>
        <w:rPr>
          <w:rFonts w:ascii="Times New Roman" w:hAnsi="Times New Roman" w:cs="Times New Roman"/>
          <w:sz w:val="28"/>
        </w:rPr>
        <w:t xml:space="preserve"> </w:t>
      </w:r>
      <w:r w:rsidR="0029646C">
        <w:rPr>
          <w:rFonts w:ascii="Times New Roman" w:hAnsi="Times New Roman" w:cs="Times New Roman"/>
          <w:sz w:val="28"/>
        </w:rPr>
        <w:t>безопасности</w:t>
      </w:r>
      <w:r>
        <w:rPr>
          <w:rFonts w:ascii="Times New Roman" w:hAnsi="Times New Roman" w:cs="Times New Roman"/>
          <w:sz w:val="28"/>
        </w:rPr>
        <w:t xml:space="preserve">, которое влияет одним из основных условий нормального развития ребенка. Она дает возможность ребенку без опасений и страха взаимодействовать с окружающим миром, </w:t>
      </w:r>
      <w:r w:rsidR="0029646C">
        <w:rPr>
          <w:rFonts w:ascii="Times New Roman" w:hAnsi="Times New Roman" w:cs="Times New Roman"/>
          <w:sz w:val="28"/>
        </w:rPr>
        <w:t>осваивать</w:t>
      </w:r>
      <w:r>
        <w:rPr>
          <w:rFonts w:ascii="Times New Roman" w:hAnsi="Times New Roman" w:cs="Times New Roman"/>
          <w:sz w:val="28"/>
        </w:rPr>
        <w:t xml:space="preserve"> новые возможности</w:t>
      </w:r>
      <w:r w:rsidR="0029646C">
        <w:rPr>
          <w:rFonts w:ascii="Times New Roman" w:hAnsi="Times New Roman" w:cs="Times New Roman"/>
          <w:sz w:val="28"/>
        </w:rPr>
        <w:t xml:space="preserve"> его исследовать.</w:t>
      </w:r>
    </w:p>
    <w:p w:rsidR="0029646C" w:rsidRDefault="0029646C" w:rsidP="0029646C">
      <w:pPr>
        <w:pStyle w:val="a5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являются источником необходимого жизненного опыта. Дети учатся у них определенным способом и модели поведения. Родители влияют на поведение ребенка, поощряя или осуждая определенный вид поведения, также применяя наказания и определяя приемлемую для себя степень свободы действий ребенка.</w:t>
      </w:r>
    </w:p>
    <w:p w:rsidR="0029646C" w:rsidRDefault="0029646C" w:rsidP="0029646C">
      <w:pPr>
        <w:pStyle w:val="a5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Общение в семье влияет на формирование мировоззрение ребенка, позволяет ему вырабатывать собственные нормы, взгляды и идеи.</w:t>
      </w:r>
    </w:p>
    <w:p w:rsidR="0029646C" w:rsidRPr="0059238E" w:rsidRDefault="0029646C" w:rsidP="0029646C">
      <w:pPr>
        <w:pStyle w:val="a5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Морально-писихологический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климат – это школа отношений с людьми.</w:t>
      </w:r>
    </w:p>
    <w:p w:rsidR="0059238E" w:rsidRPr="0059238E" w:rsidRDefault="00F27696" w:rsidP="0059238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lastRenderedPageBreak/>
        <w:drawing>
          <wp:inline distT="0" distB="0" distL="0" distR="0">
            <wp:extent cx="5465634" cy="7497583"/>
            <wp:effectExtent l="19050" t="0" r="171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269" t="14250" r="25004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91" cy="750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38E" w:rsidRPr="0059238E" w:rsidSect="00D5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926"/>
    <w:multiLevelType w:val="hybridMultilevel"/>
    <w:tmpl w:val="7BB8C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22D"/>
    <w:rsid w:val="0029646C"/>
    <w:rsid w:val="0055122D"/>
    <w:rsid w:val="0059238E"/>
    <w:rsid w:val="007D689B"/>
    <w:rsid w:val="0084441F"/>
    <w:rsid w:val="008657F4"/>
    <w:rsid w:val="009711E2"/>
    <w:rsid w:val="00D50AEE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2023-07-24T12:18:00Z</cp:lastPrinted>
  <dcterms:created xsi:type="dcterms:W3CDTF">2023-07-24T12:37:00Z</dcterms:created>
  <dcterms:modified xsi:type="dcterms:W3CDTF">2023-07-24T12:37:00Z</dcterms:modified>
</cp:coreProperties>
</file>