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7" w:rsidRPr="001B13DD" w:rsidRDefault="008B72AD" w:rsidP="00136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в 202</w:t>
      </w:r>
      <w:r w:rsidR="00236FE4">
        <w:rPr>
          <w:rFonts w:ascii="Times New Roman" w:hAnsi="Times New Roman" w:cs="Times New Roman"/>
          <w:b/>
          <w:sz w:val="24"/>
          <w:szCs w:val="24"/>
        </w:rPr>
        <w:t>3</w:t>
      </w:r>
      <w:r w:rsidR="00DA318D">
        <w:rPr>
          <w:rFonts w:ascii="Times New Roman" w:hAnsi="Times New Roman" w:cs="Times New Roman"/>
          <w:b/>
          <w:sz w:val="24"/>
          <w:szCs w:val="24"/>
        </w:rPr>
        <w:t>-202</w:t>
      </w:r>
      <w:r w:rsidR="00236FE4">
        <w:rPr>
          <w:rFonts w:ascii="Times New Roman" w:hAnsi="Times New Roman" w:cs="Times New Roman"/>
          <w:b/>
          <w:sz w:val="24"/>
          <w:szCs w:val="24"/>
        </w:rPr>
        <w:t>4</w:t>
      </w:r>
      <w:r w:rsidR="00136CAB" w:rsidRPr="001B13DD">
        <w:rPr>
          <w:rFonts w:ascii="Times New Roman" w:hAnsi="Times New Roman" w:cs="Times New Roman"/>
          <w:b/>
          <w:sz w:val="24"/>
          <w:szCs w:val="24"/>
        </w:rPr>
        <w:t xml:space="preserve"> учебном году распределены по возрастным группам следующим образом</w:t>
      </w:r>
    </w:p>
    <w:tbl>
      <w:tblPr>
        <w:tblStyle w:val="a3"/>
        <w:tblW w:w="0" w:type="auto"/>
        <w:tblLook w:val="04A0"/>
      </w:tblPr>
      <w:tblGrid>
        <w:gridCol w:w="704"/>
        <w:gridCol w:w="3260"/>
        <w:gridCol w:w="1701"/>
        <w:gridCol w:w="1418"/>
        <w:gridCol w:w="1984"/>
        <w:gridCol w:w="5493"/>
      </w:tblGrid>
      <w:tr w:rsidR="00136CAB" w:rsidRPr="003A3E74" w:rsidTr="009C758F">
        <w:tc>
          <w:tcPr>
            <w:tcW w:w="70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A3E7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A3E7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A3E7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Наименование групп</w:t>
            </w:r>
          </w:p>
        </w:tc>
        <w:tc>
          <w:tcPr>
            <w:tcW w:w="1701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1418" w:type="dxa"/>
          </w:tcPr>
          <w:p w:rsidR="00136CAB" w:rsidRPr="003A3E74" w:rsidRDefault="00041453" w:rsidP="00041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984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Количество вакантных мест</w:t>
            </w:r>
          </w:p>
        </w:tc>
        <w:tc>
          <w:tcPr>
            <w:tcW w:w="5493" w:type="dxa"/>
          </w:tcPr>
          <w:p w:rsidR="00136CAB" w:rsidRPr="003A3E74" w:rsidRDefault="00041453" w:rsidP="00136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E74">
              <w:rPr>
                <w:rFonts w:ascii="Times New Roman" w:hAnsi="Times New Roman" w:cs="Times New Roman"/>
                <w:b/>
              </w:rPr>
              <w:t>Реализующие программы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Старшая группа </w:t>
            </w:r>
          </w:p>
        </w:tc>
        <w:tc>
          <w:tcPr>
            <w:tcW w:w="1701" w:type="dxa"/>
          </w:tcPr>
          <w:p w:rsidR="00236FE4" w:rsidRPr="003A3E74" w:rsidRDefault="00236FE4" w:rsidP="0023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 до 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</w:tcPr>
          <w:p w:rsidR="00236FE4" w:rsidRPr="003A3E74" w:rsidRDefault="00236FE4" w:rsidP="00136CA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136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образовательная</w:t>
            </w:r>
            <w:r w:rsidRPr="003A3E74">
              <w:rPr>
                <w:rFonts w:ascii="Times New Roman" w:hAnsi="Times New Roman" w:cs="Times New Roman"/>
              </w:rPr>
              <w:t xml:space="preserve">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Вторая младшая  группа </w:t>
            </w:r>
          </w:p>
        </w:tc>
        <w:tc>
          <w:tcPr>
            <w:tcW w:w="1701" w:type="dxa"/>
          </w:tcPr>
          <w:p w:rsidR="00236FE4" w:rsidRPr="003A3E74" w:rsidRDefault="00236FE4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4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620F86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Средняя группа </w:t>
            </w:r>
          </w:p>
        </w:tc>
        <w:tc>
          <w:tcPr>
            <w:tcW w:w="1701" w:type="dxa"/>
          </w:tcPr>
          <w:p w:rsidR="00236FE4" w:rsidRPr="003A3E74" w:rsidRDefault="00236FE4" w:rsidP="008B7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4 </w:t>
            </w:r>
            <w:r w:rsidRPr="003A3E7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5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Вторая младшая группа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 до 3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Старшая группа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Средняя группа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5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Старшая группа 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 до 6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образовательная</w:t>
            </w:r>
            <w:r w:rsidRPr="003A3E74">
              <w:rPr>
                <w:rFonts w:ascii="Times New Roman" w:hAnsi="Times New Roman" w:cs="Times New Roman"/>
              </w:rPr>
              <w:t xml:space="preserve">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Средняя группа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 до 5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Адаптированная основная образовательная</w:t>
            </w:r>
            <w:r w:rsidRPr="003A3E74">
              <w:rPr>
                <w:rFonts w:ascii="Times New Roman" w:hAnsi="Times New Roman" w:cs="Times New Roman"/>
              </w:rPr>
              <w:t xml:space="preserve">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Подготовительная группа компенсирующей направленности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6 до 7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Вторая младшая группа </w:t>
            </w:r>
          </w:p>
        </w:tc>
        <w:tc>
          <w:tcPr>
            <w:tcW w:w="1701" w:type="dxa"/>
          </w:tcPr>
          <w:p w:rsidR="00236FE4" w:rsidRPr="003A3E74" w:rsidRDefault="00236FE4" w:rsidP="00236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</w:t>
            </w:r>
            <w:r w:rsidRPr="003A3E7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4</w:t>
            </w:r>
            <w:r w:rsidRPr="003A3E7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236FE4" w:rsidRPr="003A3E74" w:rsidTr="009C758F">
        <w:tc>
          <w:tcPr>
            <w:tcW w:w="704" w:type="dxa"/>
          </w:tcPr>
          <w:p w:rsidR="00236FE4" w:rsidRPr="003A3E74" w:rsidRDefault="00236FE4" w:rsidP="000414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36FE4" w:rsidRPr="00236FE4" w:rsidRDefault="00236FE4" w:rsidP="00236FE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E4">
              <w:rPr>
                <w:rFonts w:ascii="Times New Roman" w:hAnsi="Times New Roman" w:cs="Times New Roman"/>
                <w:color w:val="000000"/>
              </w:rPr>
              <w:t xml:space="preserve">Старшая к школе группа компенсирующей направленности </w:t>
            </w:r>
          </w:p>
        </w:tc>
        <w:tc>
          <w:tcPr>
            <w:tcW w:w="1701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5 до 6 лет</w:t>
            </w:r>
          </w:p>
        </w:tc>
        <w:tc>
          <w:tcPr>
            <w:tcW w:w="1418" w:type="dxa"/>
          </w:tcPr>
          <w:p w:rsidR="00236FE4" w:rsidRPr="00D27671" w:rsidRDefault="00236FE4" w:rsidP="00055B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236FE4" w:rsidRPr="003A3E74" w:rsidRDefault="00236FE4" w:rsidP="00041453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Адаптированная основная образовательная программа дошкольного образования для детей с тяжелыми нарушениями речи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1B13DD" w:rsidRPr="003A3E74" w:rsidTr="009C758F">
        <w:tc>
          <w:tcPr>
            <w:tcW w:w="704" w:type="dxa"/>
          </w:tcPr>
          <w:p w:rsidR="001B13DD" w:rsidRPr="003A3E74" w:rsidRDefault="001B13DD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1B13DD" w:rsidRPr="008B72AD" w:rsidRDefault="00236FE4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1B13DD" w:rsidRPr="003A3E74" w:rsidRDefault="001B13DD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8B72AD" w:rsidRDefault="00236FE4" w:rsidP="00EE1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Группа кратковременного пребывания</w:t>
            </w:r>
          </w:p>
        </w:tc>
        <w:tc>
          <w:tcPr>
            <w:tcW w:w="1701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с 1 до 3 лет</w:t>
            </w:r>
          </w:p>
        </w:tc>
        <w:tc>
          <w:tcPr>
            <w:tcW w:w="1418" w:type="dxa"/>
          </w:tcPr>
          <w:p w:rsidR="003A3E74" w:rsidRPr="008B72AD" w:rsidRDefault="00236FE4" w:rsidP="00EE1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Вакантных мест нет</w:t>
            </w:r>
          </w:p>
        </w:tc>
        <w:tc>
          <w:tcPr>
            <w:tcW w:w="5493" w:type="dxa"/>
          </w:tcPr>
          <w:p w:rsidR="003A3E74" w:rsidRPr="003A3E74" w:rsidRDefault="003A3E74" w:rsidP="00EE159B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3A3E74">
              <w:rPr>
                <w:rFonts w:ascii="Times New Roman" w:hAnsi="Times New Roman" w:cs="Times New Roman"/>
              </w:rPr>
              <w:t>д</w:t>
            </w:r>
            <w:proofErr w:type="spellEnd"/>
            <w:r w:rsidRPr="003A3E74">
              <w:rPr>
                <w:rFonts w:ascii="Times New Roman" w:hAnsi="Times New Roman" w:cs="Times New Roman"/>
              </w:rPr>
              <w:t>/с № 18</w:t>
            </w:r>
          </w:p>
        </w:tc>
      </w:tr>
      <w:tr w:rsidR="003A3E74" w:rsidRPr="003A3E74" w:rsidTr="009C758F">
        <w:tc>
          <w:tcPr>
            <w:tcW w:w="704" w:type="dxa"/>
          </w:tcPr>
          <w:p w:rsidR="003A3E74" w:rsidRPr="003A3E74" w:rsidRDefault="003A3E74" w:rsidP="001B13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  <w:r w:rsidRPr="003A3E7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3E74" w:rsidRPr="003A3E74" w:rsidRDefault="005A480D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236FE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36FE4">
              <w:rPr>
                <w:rFonts w:ascii="Times New Roman" w:hAnsi="Times New Roman" w:cs="Times New Roman"/>
                <w:noProof/>
              </w:rPr>
              <w:t>247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4" w:type="dxa"/>
          </w:tcPr>
          <w:p w:rsidR="003A3E74" w:rsidRPr="003A3E74" w:rsidRDefault="00620F86" w:rsidP="001B1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93" w:type="dxa"/>
          </w:tcPr>
          <w:p w:rsidR="003A3E74" w:rsidRPr="003A3E74" w:rsidRDefault="003A3E74" w:rsidP="001B1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6CAB" w:rsidRPr="003A3E74" w:rsidRDefault="00136CAB" w:rsidP="00136CAB">
      <w:pPr>
        <w:jc w:val="center"/>
        <w:rPr>
          <w:rFonts w:ascii="Times New Roman" w:hAnsi="Times New Roman" w:cs="Times New Roman"/>
        </w:rPr>
      </w:pPr>
    </w:p>
    <w:sectPr w:rsidR="00136CAB" w:rsidRPr="003A3E74" w:rsidSect="00136C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1FD9"/>
    <w:multiLevelType w:val="hybridMultilevel"/>
    <w:tmpl w:val="E6EA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EF"/>
    <w:rsid w:val="00041453"/>
    <w:rsid w:val="000502F8"/>
    <w:rsid w:val="00136CAB"/>
    <w:rsid w:val="001B13DD"/>
    <w:rsid w:val="00236FE4"/>
    <w:rsid w:val="002B50BD"/>
    <w:rsid w:val="003A3E74"/>
    <w:rsid w:val="00457124"/>
    <w:rsid w:val="00462E49"/>
    <w:rsid w:val="005A480D"/>
    <w:rsid w:val="00620F86"/>
    <w:rsid w:val="00675159"/>
    <w:rsid w:val="006F0CF4"/>
    <w:rsid w:val="007279E3"/>
    <w:rsid w:val="007F78F2"/>
    <w:rsid w:val="008B72AD"/>
    <w:rsid w:val="009C758F"/>
    <w:rsid w:val="00A86C63"/>
    <w:rsid w:val="00BD7B65"/>
    <w:rsid w:val="00C23BEF"/>
    <w:rsid w:val="00C37FCC"/>
    <w:rsid w:val="00D20098"/>
    <w:rsid w:val="00D43267"/>
    <w:rsid w:val="00DA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3"/>
  </w:style>
  <w:style w:type="paragraph" w:styleId="1">
    <w:name w:val="heading 1"/>
    <w:basedOn w:val="a"/>
    <w:next w:val="a"/>
    <w:link w:val="10"/>
    <w:uiPriority w:val="9"/>
    <w:qFormat/>
    <w:rsid w:val="00136C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3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2023-08-31T14:41:00Z</dcterms:created>
  <dcterms:modified xsi:type="dcterms:W3CDTF">2023-08-31T14:41:00Z</dcterms:modified>
</cp:coreProperties>
</file>